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68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171690"/>
            <wp:effectExtent l="0" t="0" r="12700" b="10160"/>
            <wp:docPr id="1" name="图片 1" descr="微信图片_202405211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1115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9D8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1.支付时请注明项目名称、项目包号以及供应商公司全称</w:t>
      </w:r>
    </w:p>
    <w:p w14:paraId="370FCC3D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支付成功后请以邮件方式发送支付成功截图！另附上供应商报名登记表和介绍信以及经办人身份证复印件（以上报名资料全部加盖公章）</w:t>
      </w:r>
      <w:bookmarkStart w:id="4" w:name="_GoBack"/>
      <w:bookmarkEnd w:id="4"/>
    </w:p>
    <w:p w14:paraId="0B476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DC2B92B">
      <w:pPr>
        <w:jc w:val="center"/>
        <w:rPr>
          <w:rFonts w:hint="eastAsia" w:ascii="仿宋" w:hAnsi="仿宋" w:eastAsia="仿宋" w:cs="仿宋"/>
          <w:b/>
          <w:color w:val="auto"/>
          <w:szCs w:val="36"/>
        </w:rPr>
      </w:pPr>
      <w:bookmarkStart w:id="0" w:name="_Toc17150"/>
      <w:bookmarkStart w:id="1" w:name="_Toc15639"/>
      <w:bookmarkStart w:id="2" w:name="_Toc9375"/>
      <w:bookmarkStart w:id="3" w:name="_Toc6475"/>
      <w:r>
        <w:rPr>
          <w:rFonts w:hint="eastAsia" w:ascii="仿宋" w:hAnsi="仿宋" w:eastAsia="仿宋" w:cs="仿宋"/>
          <w:color w:val="auto"/>
          <w:sz w:val="36"/>
          <w:szCs w:val="36"/>
        </w:rPr>
        <w:t>供应商报名登记表</w:t>
      </w:r>
      <w:bookmarkEnd w:id="0"/>
      <w:bookmarkEnd w:id="1"/>
      <w:bookmarkEnd w:id="2"/>
      <w:bookmarkEnd w:id="3"/>
    </w:p>
    <w:tbl>
      <w:tblPr>
        <w:tblStyle w:val="3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543"/>
      </w:tblGrid>
      <w:tr w14:paraId="636F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4E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C46E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65C7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6F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002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2A25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433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29B15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(加盖公章)</w:t>
            </w:r>
          </w:p>
        </w:tc>
      </w:tr>
      <w:tr w14:paraId="73092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AF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999A1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3E2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DE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3E187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C97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6C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79225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3D9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C4B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FD6B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E1C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00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4BAFD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1E5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3A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07719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A7D2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064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4EB2B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FE4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D2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460F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F4C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48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EB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 w14:paraId="259AED1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2、采用邮购方式的供应商请将报名登记表电子版传至zggy_vip2@163.com，联系电话：0813-2627577。</w:t>
            </w:r>
          </w:p>
          <w:p w14:paraId="6169DF2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</w:p>
        </w:tc>
      </w:tr>
    </w:tbl>
    <w:p w14:paraId="25FC57B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TliZGZlOWE1OGNkMGZlYTIxY2U5OGE0NmM3ODAifQ=="/>
  </w:docVars>
  <w:rsids>
    <w:rsidRoot w:val="3B667692"/>
    <w:rsid w:val="2BD97ABF"/>
    <w:rsid w:val="3B667692"/>
    <w:rsid w:val="79D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2024-08-05T04:34:00Z</dcterms:created>
  <dc:creator>陈小小 </dc:creator>
  <cp:lastModifiedBy>陈小小 </cp:lastModifiedBy>
  <dcterms:modified xsi:type="dcterms:W3CDTF">2024-08-05T04:41:44Z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143A0E243188485ABD662D89A46CC0D1_11</vt:lpwstr>
  </property>
</Properties>
</file>