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F327C">
      <w:pPr>
        <w:spacing w:line="600" w:lineRule="auto"/>
        <w:jc w:val="center"/>
        <w:outlineLvl w:val="0"/>
        <w:rPr>
          <w:b/>
          <w:sz w:val="44"/>
        </w:rPr>
      </w:pPr>
      <w:r>
        <w:rPr>
          <w:rFonts w:hint="eastAsia"/>
          <w:b/>
          <w:sz w:val="44"/>
        </w:rPr>
        <w:t>报名登记表</w:t>
      </w:r>
    </w:p>
    <w:tbl>
      <w:tblPr>
        <w:tblStyle w:val="5"/>
        <w:tblW w:w="95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6982"/>
      </w:tblGrid>
      <w:tr w14:paraId="5C608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82E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6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B1A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3E5D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877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032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3739D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F7A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2CD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E6CF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8A6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9F7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30655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456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4B6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897E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006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B55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4DAF3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B38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CF9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14DBE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524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2A6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0DD3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F3F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购买包号（如有）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183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41E36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648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购买招标文件时间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2DD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4E0F4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93B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C95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61F2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0D2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2DF93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本单位承诺以上提供的材料、信息均真实可靠，如有不符，愿承担一切后果。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法定代表人/授权代表签字确认：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日期：</w:t>
            </w:r>
          </w:p>
        </w:tc>
      </w:tr>
    </w:tbl>
    <w:p w14:paraId="170F91B8"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p w14:paraId="05E54FA4">
      <w:pPr>
        <w:jc w:val="center"/>
      </w:pPr>
      <w:r>
        <w:rPr>
          <w:rFonts w:hint="eastAsia" w:ascii="宋体" w:hAnsi="宋体"/>
          <w:b/>
          <w:bCs/>
          <w:sz w:val="44"/>
          <w:szCs w:val="44"/>
        </w:rPr>
        <w:t>介绍信</w:t>
      </w:r>
    </w:p>
    <w:p w14:paraId="2A71E2CF"/>
    <w:p w14:paraId="3C91832C">
      <w:pPr>
        <w:spacing w:line="360" w:lineRule="auto"/>
        <w:rPr>
          <w:rFonts w:hint="eastAsia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四川思渠国际招标有限公司：</w:t>
      </w:r>
    </w:p>
    <w:p w14:paraId="1D1D29B3">
      <w:pPr>
        <w:spacing w:line="360" w:lineRule="auto"/>
        <w:ind w:left="279" w:leftChars="133" w:firstLine="579" w:firstLineChars="207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同志（壹人）前往贵单位办理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项目名称）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编号）、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（购买包号（如有））</w:t>
      </w:r>
      <w:r>
        <w:rPr>
          <w:rFonts w:hint="eastAsia" w:ascii="宋体" w:hAnsi="宋体" w:eastAsia="宋体" w:cs="宋体"/>
          <w:b w:val="0"/>
          <w:bCs/>
          <w:sz w:val="28"/>
          <w:lang w:val="en-US" w:eastAsia="zh-CN"/>
        </w:rPr>
        <w:t>购买标书</w:t>
      </w:r>
      <w:r>
        <w:rPr>
          <w:rFonts w:hint="eastAsia" w:ascii="宋体" w:hAnsi="宋体" w:eastAsia="宋体" w:cs="宋体"/>
          <w:sz w:val="28"/>
          <w:szCs w:val="28"/>
        </w:rPr>
        <w:t>相关事宜。</w:t>
      </w:r>
    </w:p>
    <w:p w14:paraId="686F728F">
      <w:pPr>
        <w:spacing w:line="360" w:lineRule="auto"/>
        <w:ind w:left="279" w:leftChars="133" w:firstLine="579" w:firstLineChars="207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给</w:t>
      </w:r>
      <w:r>
        <w:rPr>
          <w:rFonts w:hint="eastAsia" w:ascii="宋体" w:hAnsi="宋体" w:eastAsia="宋体" w:cs="宋体"/>
          <w:sz w:val="28"/>
          <w:szCs w:val="28"/>
        </w:rPr>
        <w:t>予接洽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办理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760E08A1">
      <w:pPr>
        <w:spacing w:line="360" w:lineRule="auto"/>
        <w:ind w:firstLine="645"/>
        <w:jc w:val="lef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附：身份证复印件</w:t>
      </w:r>
    </w:p>
    <w:tbl>
      <w:tblPr>
        <w:tblStyle w:val="6"/>
        <w:tblW w:w="9040" w:type="dxa"/>
        <w:tblInd w:w="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520"/>
      </w:tblGrid>
      <w:tr w14:paraId="10356C28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4520" w:type="dxa"/>
            <w:tcBorders>
              <w:tl2br w:val="nil"/>
              <w:tr2bl w:val="nil"/>
            </w:tcBorders>
            <w:vAlign w:val="top"/>
          </w:tcPr>
          <w:p w14:paraId="4690C545">
            <w:pPr>
              <w:pStyle w:val="2"/>
              <w:spacing w:line="360" w:lineRule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</w:rPr>
            </w:pPr>
          </w:p>
          <w:p w14:paraId="57050247">
            <w:pPr>
              <w:pStyle w:val="2"/>
              <w:spacing w:line="360" w:lineRule="auto"/>
              <w:ind w:firstLine="602" w:firstLineChars="20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57E86AC0">
            <w:pPr>
              <w:pStyle w:val="2"/>
              <w:spacing w:line="360" w:lineRule="auto"/>
              <w:ind w:firstLine="1205" w:firstLineChars="400"/>
              <w:jc w:val="both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身份证国徽面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vAlign w:val="top"/>
          </w:tcPr>
          <w:p w14:paraId="5D0A5342">
            <w:pPr>
              <w:pStyle w:val="2"/>
              <w:spacing w:line="360" w:lineRule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6AC8A1CA">
            <w:pPr>
              <w:pStyle w:val="2"/>
              <w:spacing w:line="360" w:lineRule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14B7A8CA">
            <w:pPr>
              <w:pStyle w:val="2"/>
              <w:spacing w:line="360" w:lineRule="auto"/>
              <w:ind w:firstLine="1205" w:firstLineChars="400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身份证人像面</w:t>
            </w:r>
          </w:p>
          <w:p w14:paraId="59A4167A">
            <w:pPr>
              <w:pStyle w:val="2"/>
              <w:spacing w:line="360" w:lineRule="auto"/>
              <w:ind w:firstLine="1205" w:firstLineChars="400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</w:rPr>
            </w:pPr>
          </w:p>
        </w:tc>
      </w:tr>
    </w:tbl>
    <w:p w14:paraId="356055A2">
      <w:pPr>
        <w:wordWrap/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12F95870">
      <w:pPr>
        <w:wordWrap/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3954BB18">
      <w:pPr>
        <w:wordWrap/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单位名称（加盖公章）：</w:t>
      </w:r>
    </w:p>
    <w:p w14:paraId="53AFE309">
      <w:pPr>
        <w:pStyle w:val="2"/>
        <w:rPr>
          <w:rFonts w:hint="eastAsia"/>
        </w:rPr>
      </w:pPr>
    </w:p>
    <w:p w14:paraId="487252C6">
      <w:pPr>
        <w:wordWrap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月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49FED98B">
      <w:pPr>
        <w:wordWrap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</w:rPr>
        <w:t>（有效期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天）</w:t>
      </w:r>
    </w:p>
    <w:p w14:paraId="7BC75557">
      <w:pPr>
        <w:jc w:val="left"/>
        <w:rPr>
          <w:szCs w:val="21"/>
        </w:rPr>
      </w:pPr>
    </w:p>
    <w:p w14:paraId="3E02DC7A">
      <w:pPr>
        <w:pStyle w:val="2"/>
        <w:rPr>
          <w:szCs w:val="21"/>
        </w:rPr>
      </w:pPr>
    </w:p>
    <w:p w14:paraId="246DFA8F">
      <w:pPr>
        <w:pStyle w:val="2"/>
        <w:rPr>
          <w:szCs w:val="21"/>
        </w:rPr>
      </w:pPr>
    </w:p>
    <w:p w14:paraId="796FE871">
      <w:pPr>
        <w:pStyle w:val="2"/>
        <w:rPr>
          <w:szCs w:val="21"/>
        </w:rPr>
      </w:pPr>
    </w:p>
    <w:p w14:paraId="3FF8E0E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1、电脑端：输入网址</w:t>
      </w:r>
      <w:r>
        <w:rPr>
          <w:rFonts w:ascii="宋体" w:hAnsi="宋体" w:eastAsia="宋体" w:cs="宋体"/>
          <w:sz w:val="24"/>
          <w:szCs w:val="24"/>
        </w:rPr>
        <w:t>https://h5.scsqzb.cn/</w:t>
      </w:r>
      <w:r>
        <w:rPr>
          <w:rFonts w:hint="eastAsia"/>
          <w:lang w:val="en-US" w:eastAsia="zh-CN"/>
        </w:rPr>
        <w:t>进入小程序注册页面，点击去投标进行注册</w:t>
      </w:r>
    </w:p>
    <w:p w14:paraId="13D95A08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084445" cy="2327275"/>
            <wp:effectExtent l="0" t="0" r="1905" b="158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4445" cy="23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B775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微信端：识别二维码或直接搜索“标书售卖”，点击进入注册页面</w:t>
      </w:r>
    </w:p>
    <w:p w14:paraId="0D78773F">
      <w:r>
        <w:drawing>
          <wp:inline distT="0" distB="0" distL="114300" distR="114300">
            <wp:extent cx="3447415" cy="1430655"/>
            <wp:effectExtent l="0" t="0" r="635" b="1714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741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543935" cy="3115310"/>
            <wp:effectExtent l="0" t="0" r="18415" b="889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3935" cy="3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4580997"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新用户需点击下方注册，已注册用户可直接用账号密码登陆（注册后请保存好账户密码）</w:t>
      </w:r>
    </w:p>
    <w:p w14:paraId="77ED6028">
      <w:r>
        <w:drawing>
          <wp:inline distT="0" distB="0" distL="114300" distR="114300">
            <wp:extent cx="5269230" cy="1698625"/>
            <wp:effectExtent l="0" t="0" r="7620" b="1587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46D12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2.此项为注册时填写信息，无法修改</w:t>
      </w:r>
    </w:p>
    <w:p w14:paraId="0A68116A">
      <w:r>
        <w:drawing>
          <wp:inline distT="0" distB="0" distL="114300" distR="114300">
            <wp:extent cx="5321300" cy="1843405"/>
            <wp:effectExtent l="0" t="0" r="12700" b="444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 t="7286" r="-964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5CF00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授权代表及联系电话、联系人身份证三项信息必须一致，请认真填写，身份证为授权代表身份证，项目名称及编号请按照项目公告填写，如与公告不一致，将无法报名</w:t>
      </w:r>
    </w:p>
    <w:p w14:paraId="2C35E1A2">
      <w:pPr>
        <w:numPr>
          <w:ilvl w:val="0"/>
          <w:numId w:val="0"/>
        </w:numPr>
      </w:pPr>
      <w:r>
        <w:drawing>
          <wp:inline distT="0" distB="0" distL="114300" distR="114300">
            <wp:extent cx="5271770" cy="2945765"/>
            <wp:effectExtent l="0" t="0" r="5080" b="6985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19538"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  <w:lang w:val="en-US" w:eastAsia="zh-CN"/>
        </w:rPr>
        <w:t>项目信息填写完成后，直接下载报名登记表及介绍信进行盖章签字，盖章签字后点击下方“+”号分别上传，并点击承诺书前方按钮，确定后及提交报名资料，等待我公司审核</w:t>
      </w:r>
      <w:r>
        <w:drawing>
          <wp:inline distT="0" distB="0" distL="114300" distR="114300">
            <wp:extent cx="5268595" cy="2475865"/>
            <wp:effectExtent l="0" t="0" r="8255" b="63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5FF28"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报名提交后，点击报名记录，即可查看报名情况，报名成功，请点击上传付款凭证，我公司财务审核（如下方显示修改资料，请修改后重新提交）</w:t>
      </w:r>
    </w:p>
    <w:p w14:paraId="3B66BD47"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526405" cy="1798320"/>
            <wp:effectExtent l="0" t="0" r="17145" b="11430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41141">
      <w:pPr>
        <w:widowControl w:val="0"/>
        <w:numPr>
          <w:ilvl w:val="0"/>
          <w:numId w:val="0"/>
        </w:numPr>
        <w:jc w:val="both"/>
      </w:pPr>
    </w:p>
    <w:p w14:paraId="759CA778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请仔细阅读上方温馨提示，按照提示付款后，点击“+”上传凭证，私对公，请在下方备注付款人姓名</w:t>
      </w:r>
    </w:p>
    <w:p w14:paraId="0DB09209"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086350" cy="2936875"/>
            <wp:effectExtent l="0" t="0" r="0" b="15875"/>
            <wp:docPr id="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4830D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付款后，请留意页面右上方显示的审核进度，如显示待审核，请耐心等待</w:t>
      </w:r>
    </w:p>
    <w:p w14:paraId="57DD771C"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71135" cy="1266825"/>
            <wp:effectExtent l="0" t="0" r="5715" b="9525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5F273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8.审核通过后，右下方自行下载标书文件及申请开具发票</w:t>
      </w:r>
    </w:p>
    <w:p w14:paraId="6B09AC67"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73675" cy="1637665"/>
            <wp:effectExtent l="0" t="0" r="3175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F6893"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备注：账号仅本公司使用，不得转让及其他人使用</w:t>
      </w:r>
    </w:p>
    <w:p w14:paraId="13E733B1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 w14:paraId="25E2946A">
      <w:pPr>
        <w:pStyle w:val="2"/>
        <w:rPr>
          <w:szCs w:val="21"/>
        </w:rPr>
      </w:pP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4D926B"/>
    <w:multiLevelType w:val="singleLevel"/>
    <w:tmpl w:val="EC4D926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OTFiMDAzNjNmMWYwMmFiNGExZDZmNmFjOWZhNDMifQ=="/>
  </w:docVars>
  <w:rsids>
    <w:rsidRoot w:val="00E075CA"/>
    <w:rsid w:val="000B13B0"/>
    <w:rsid w:val="00375FC8"/>
    <w:rsid w:val="00385826"/>
    <w:rsid w:val="004B7C2C"/>
    <w:rsid w:val="00692EEC"/>
    <w:rsid w:val="007E4E72"/>
    <w:rsid w:val="0099527B"/>
    <w:rsid w:val="00A3608E"/>
    <w:rsid w:val="00C862D0"/>
    <w:rsid w:val="00E075CA"/>
    <w:rsid w:val="0F5B02F8"/>
    <w:rsid w:val="12316CCC"/>
    <w:rsid w:val="3078135B"/>
    <w:rsid w:val="635220B8"/>
    <w:rsid w:val="71200D04"/>
    <w:rsid w:val="71A03FB4"/>
    <w:rsid w:val="727A7817"/>
    <w:rsid w:val="75AD5386"/>
    <w:rsid w:val="7E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678</Words>
  <Characters>700</Characters>
  <Lines>1</Lines>
  <Paragraphs>1</Paragraphs>
  <TotalTime>1</TotalTime>
  <ScaleCrop>false</ScaleCrop>
  <LinksUpToDate>false</LinksUpToDate>
  <CharactersWithSpaces>818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2020-09-04T06:42:00Z</dcterms:created>
  <dc:creator>Administrator</dc:creator>
  <cp:lastModifiedBy>wjy</cp:lastModifiedBy>
  <dcterms:modified xsi:type="dcterms:W3CDTF">2024-11-05T06:20:58Z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656BA1957A6C408E87DE395504879B0E_13</vt:lpwstr>
  </property>
</Properties>
</file>