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"/>
        </w:rPr>
        <w:t>投标人报名登记表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请将报名登记表电子版传至scdhvip@163.com，联系电话：0813-8336886。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6B447054"/>
    <w:rsid w:val="00010689"/>
    <w:rsid w:val="02600D9A"/>
    <w:rsid w:val="042A21E8"/>
    <w:rsid w:val="05A3125F"/>
    <w:rsid w:val="0D0650B3"/>
    <w:rsid w:val="0F6605D6"/>
    <w:rsid w:val="0F9B6C64"/>
    <w:rsid w:val="120142ED"/>
    <w:rsid w:val="13C11D2B"/>
    <w:rsid w:val="147E56A8"/>
    <w:rsid w:val="1B4F570A"/>
    <w:rsid w:val="1B890898"/>
    <w:rsid w:val="1CD65729"/>
    <w:rsid w:val="1E9A42C7"/>
    <w:rsid w:val="1EDA5244"/>
    <w:rsid w:val="22475AC6"/>
    <w:rsid w:val="22BD2E58"/>
    <w:rsid w:val="277F4981"/>
    <w:rsid w:val="29AD7F03"/>
    <w:rsid w:val="2A9125ED"/>
    <w:rsid w:val="2C8B1E7E"/>
    <w:rsid w:val="32DB4B9A"/>
    <w:rsid w:val="34F41058"/>
    <w:rsid w:val="386A56FF"/>
    <w:rsid w:val="38B54219"/>
    <w:rsid w:val="393E41D2"/>
    <w:rsid w:val="3A7062D7"/>
    <w:rsid w:val="3DC315F8"/>
    <w:rsid w:val="3DD044C6"/>
    <w:rsid w:val="3E2856DD"/>
    <w:rsid w:val="41645899"/>
    <w:rsid w:val="42E5105F"/>
    <w:rsid w:val="433012AA"/>
    <w:rsid w:val="433500AD"/>
    <w:rsid w:val="4AE7192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7D15C38"/>
    <w:rsid w:val="5A6C37CD"/>
    <w:rsid w:val="5ACB08C5"/>
    <w:rsid w:val="5B6A1CB9"/>
    <w:rsid w:val="5EE216BF"/>
    <w:rsid w:val="60501D10"/>
    <w:rsid w:val="61A03F1B"/>
    <w:rsid w:val="623675AA"/>
    <w:rsid w:val="62A96659"/>
    <w:rsid w:val="64A55E28"/>
    <w:rsid w:val="64C073DB"/>
    <w:rsid w:val="66E9415A"/>
    <w:rsid w:val="692276A6"/>
    <w:rsid w:val="69BE2E26"/>
    <w:rsid w:val="6B447054"/>
    <w:rsid w:val="71C13689"/>
    <w:rsid w:val="723D510E"/>
    <w:rsid w:val="74DA231A"/>
    <w:rsid w:val="76FA2645"/>
    <w:rsid w:val="78400A3D"/>
    <w:rsid w:val="79C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" w:cs="Times New Roman"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character" w:customStyle="1" w:styleId="16">
    <w:name w:val="标题 2 Char"/>
    <w:link w:val="3"/>
    <w:qFormat/>
    <w:uiPriority w:val="0"/>
    <w:rPr>
      <w:rFonts w:ascii="Arial" w:hAnsi="Arial" w:eastAsia="仿宋" w:cs="Times New Roman"/>
      <w:b/>
      <w:sz w:val="28"/>
    </w:rPr>
  </w:style>
  <w:style w:type="character" w:customStyle="1" w:styleId="17">
    <w:name w:val="标题 1 Char"/>
    <w:link w:val="2"/>
    <w:qFormat/>
    <w:uiPriority w:val="0"/>
    <w:rPr>
      <w:rFonts w:ascii="宋体" w:hAnsi="宋体" w:eastAsia="仿宋" w:cs="宋体"/>
      <w:b/>
      <w:kern w:val="44"/>
      <w:sz w:val="32"/>
      <w:szCs w:val="22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 w:cs="Times New Roman"/>
      <w:sz w:val="28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2024-07-08T01:55:00Z</dcterms:created>
  <dc:creator>李某某</dc:creator>
  <cp:lastModifiedBy>李某某</cp:lastModifiedBy>
  <dcterms:modified xsi:type="dcterms:W3CDTF">2024-07-08T01:55:55Z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DF25CC910A2B42B3B38AD99A9E664FF6_11</vt:lpwstr>
  </property>
</Properties>
</file>