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  <w:t>围标串标和虚假投标告知书</w:t>
      </w: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各供应商：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供应商是国防和军队建设的重要支撑力量，长期以来，各供应商积极依法参加物资采购活动，在保障建设发展中作出了重要贡献。但是，少数供应商为了谋取非法利益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铤而走险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，围标串标、虚假投标，甚至拉关系、架天线，搞利益输送，扰乱了采购秩序，破坏了行业风气，损害了军队利益。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打造公开、公平、公正的采购工作环境，维护军队权益，确定在空军开展打击围标串标和虚假投标专项治理活动，对违规问题：“零容忍”，采取强力措施打击防范，一经发现违规问题，坚决依法从严从速从重处理。同时，我们广泛征集违规问题线索，供应商掌握有关围标串标和虚假投标线索的，可向采购管理部门电话：0817-368737反映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供应商全称：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(盖章)  </w:t>
      </w:r>
    </w:p>
    <w:p>
      <w:pPr>
        <w:autoSpaceDE w:val="0"/>
        <w:autoSpaceDN w:val="0"/>
        <w:adjustRightInd w:val="0"/>
        <w:spacing w:line="360" w:lineRule="auto"/>
        <w:ind w:firstLine="1440" w:firstLineChars="6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法定代表人（或授权代表）：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7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  <w:t>非外资（含港澳台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  <w:t>）独资企业或外资控股企业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  <w:t>书面声明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color w:val="auto"/>
        </w:rPr>
      </w:pPr>
    </w:p>
    <w:p>
      <w:pPr>
        <w:spacing w:line="6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>xx采购机构</w:t>
      </w:r>
      <w:r>
        <w:rPr>
          <w:rFonts w:hint="eastAsia" w:ascii="宋体" w:hAnsi="宋体" w:cs="宋体"/>
          <w:color w:val="auto"/>
          <w:sz w:val="24"/>
          <w:szCs w:val="24"/>
        </w:rPr>
        <w:t>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我方参加贵部组织的（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项目编号、项目名称</w:t>
      </w:r>
      <w:r>
        <w:rPr>
          <w:rFonts w:hint="eastAsia" w:ascii="宋体" w:hAnsi="宋体" w:cs="宋体"/>
          <w:color w:val="auto"/>
          <w:sz w:val="24"/>
          <w:szCs w:val="24"/>
        </w:rPr>
        <w:t>）采购活动，在此郑重声明：我公司为非外资（含港澳台）独资企业或外资控股企业。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如果我方违反上述声明内容，愿意承担由此导致的一切不利后果和法律责任。</w:t>
      </w:r>
    </w:p>
    <w:p>
      <w:pPr>
        <w:spacing w:line="600" w:lineRule="exact"/>
        <w:ind w:firstLine="600" w:firstLineChars="25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特此声明！</w:t>
      </w:r>
    </w:p>
    <w:p>
      <w:pPr>
        <w:rPr>
          <w:rFonts w:hint="eastAsia" w:ascii="宋体" w:hAnsi="宋体" w:cs="宋体"/>
          <w:snapToGrid w:val="0"/>
          <w:color w:val="auto"/>
          <w:sz w:val="24"/>
          <w:szCs w:val="24"/>
        </w:rPr>
      </w:pPr>
    </w:p>
    <w:p>
      <w:pPr>
        <w:spacing w:line="580" w:lineRule="exact"/>
        <w:ind w:firstLine="1140" w:firstLineChars="475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spacing w:line="560" w:lineRule="exact"/>
        <w:jc w:val="righ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供应商全称：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（盖章）</w:t>
      </w:r>
    </w:p>
    <w:p>
      <w:pPr>
        <w:spacing w:line="560" w:lineRule="exact"/>
        <w:jc w:val="righ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法定代表人（或授权代表）：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（签字或盖章）</w:t>
      </w:r>
    </w:p>
    <w:p>
      <w:pPr>
        <w:spacing w:line="560" w:lineRule="exact"/>
        <w:jc w:val="righ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right="-153" w:rightChars="-73"/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购买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采购</w:t>
      </w:r>
      <w:r>
        <w:rPr>
          <w:rFonts w:hint="eastAsia" w:ascii="宋体" w:hAnsi="宋体"/>
          <w:b w:val="0"/>
          <w:bCs/>
          <w:sz w:val="36"/>
          <w:szCs w:val="36"/>
        </w:rPr>
        <w:t>文件登记表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359" w:leftChars="-171" w:right="-153" w:rightChars="-73" w:firstLine="236" w:firstLineChars="112"/>
        <w:jc w:val="center"/>
        <w:textAlignment w:val="auto"/>
        <w:rPr>
          <w:rFonts w:hint="eastAsia" w:ascii="宋体" w:hAnsi="宋体"/>
          <w:b/>
          <w:sz w:val="21"/>
          <w:szCs w:val="21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338"/>
        <w:gridCol w:w="886"/>
        <w:gridCol w:w="148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项目名称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项目编号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>
            <w:pPr>
              <w:tabs>
                <w:tab w:val="left" w:pos="2090"/>
                <w:tab w:val="center" w:pos="3970"/>
                <w:tab w:val="center" w:pos="4070"/>
              </w:tabs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购买单位名称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购买单位地址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购买日期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2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7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单位介绍信；                                        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）经办人身份证复印件。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（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注：所有资料加盖单位公章。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经办人签字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jZjZGQ4Zjg1NWIzOGVjZjlhNTMwZjdlZTUzNDIifQ=="/>
  </w:docVars>
  <w:rsids>
    <w:rsidRoot w:val="40E73A9C"/>
    <w:rsid w:val="0B673342"/>
    <w:rsid w:val="40E73A9C"/>
    <w:rsid w:val="71C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40" w:afterLines="0" w:afterAutospacing="0" w:line="240" w:lineRule="exact"/>
      <w:outlineLvl w:val="1"/>
    </w:pPr>
    <w:rPr>
      <w:rFonts w:ascii="Arial" w:hAnsi="Arial" w:eastAsia="宋体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2023-08-04T09:37:00Z</dcterms:created>
  <dc:creator>m</dc:creator>
  <cp:lastModifiedBy>m</cp:lastModifiedBy>
  <dcterms:modified xsi:type="dcterms:W3CDTF">2023-08-04T09:39:37Z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7E85AA2B67C1410583024DF096AF4BFE_11</vt:lpwstr>
  </property>
</Properties>
</file>