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空调设备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19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2023-05-22T00:58:23Z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