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6115050" cy="8010525"/>
            <wp:effectExtent l="0" t="0" r="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附件一：</w:t>
      </w:r>
    </w:p>
    <w:tbl>
      <w:tblPr>
        <w:tblStyle w:val="7"/>
        <w:tblW w:w="90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72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9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南充清兮招标代理有限公司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供应商报名登记表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9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项目名称：南充职业技术学院安装算量软件升级采购项目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9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项目编号：NCQX-2022-0133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报名包号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报名日期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手机号码：                  座机号码：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文件售价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文件售卖人</w:t>
            </w:r>
          </w:p>
        </w:tc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袁女士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现金□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</w:t>
            </w:r>
            <w:r>
              <w:rPr>
                <w:rFonts w:hint="default" w:ascii="宋体" w:hAnsi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</w:tc>
        <w:tc>
          <w:tcPr>
            <w:tcW w:w="7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注：1.请供应商正楷书写报名信息，</w:t>
            </w:r>
            <w:r>
              <w:rPr>
                <w:rStyle w:val="11"/>
                <w:lang w:val="en-US" w:eastAsia="zh-CN" w:bidi="ar"/>
              </w:rPr>
              <w:t>供应商名称</w:t>
            </w:r>
            <w:r>
              <w:rPr>
                <w:rStyle w:val="11"/>
                <w:b w:val="0"/>
                <w:bCs/>
                <w:lang w:val="en-US" w:eastAsia="zh-CN" w:bidi="ar"/>
              </w:rPr>
              <w:t>必须</w:t>
            </w:r>
            <w:r>
              <w:rPr>
                <w:rStyle w:val="12"/>
                <w:lang w:val="en-US" w:eastAsia="zh-CN" w:bidi="ar"/>
              </w:rPr>
              <w:t>按照</w:t>
            </w:r>
            <w:r>
              <w:rPr>
                <w:rStyle w:val="11"/>
                <w:lang w:val="en-US" w:eastAsia="zh-CN" w:bidi="ar"/>
              </w:rPr>
              <w:t>公章</w:t>
            </w:r>
            <w:r>
              <w:rPr>
                <w:rStyle w:val="12"/>
                <w:lang w:val="en-US" w:eastAsia="zh-CN" w:bidi="ar"/>
              </w:rPr>
              <w:t>上的详细名称进行填写，如因供应商填写错误造成的责任由供应商自行承担。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2.请如实在报名包号处对所报项目分包号打√，如因供应商选择分包号错误造成的责任由供应商自行承担。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9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附件二：</w:t>
      </w:r>
    </w:p>
    <w:p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介绍信</w:t>
      </w:r>
    </w:p>
    <w:p>
      <w:p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南充清兮招标代理有限公司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兹介绍我公司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（身份证号：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XXXXXX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,前往你处办理《南充职业技术学院安装算量软件升级采购项目》（项目编号：NCQX-2022-0133）的报名事宜，请予接洽！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56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联系电话：(手机号）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Lines="0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联系地址：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wordWrap w:val="0"/>
        <w:jc w:val="righ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XXXXXX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公司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</w:p>
    <w:p>
      <w:pPr>
        <w:jc w:val="righ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（加盖公章）</w:t>
      </w:r>
    </w:p>
    <w:p>
      <w:pPr>
        <w:wordWrap w:val="0"/>
        <w:jc w:val="righ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年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月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日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附经办人身份证（正反面）复印件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身份证（正面）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身份证（</w:t>
            </w:r>
            <w:r>
              <w:rPr>
                <w:rFonts w:hint="default"/>
                <w:vertAlign w:val="baseline"/>
                <w:lang w:eastAsia="zh-CN"/>
              </w:rPr>
              <w:t>反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4261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lang w:eastAsia="zh-CN"/>
        </w:rPr>
        <w:br w:type="page"/>
      </w:r>
      <w:r>
        <w:rPr>
          <w:rFonts w:hint="eastAsia"/>
          <w:b/>
          <w:bCs/>
          <w:sz w:val="28"/>
          <w:szCs w:val="28"/>
          <w:lang w:val="en-US" w:eastAsia="zh-CN"/>
        </w:rPr>
        <w:t>附件三：支付方式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432300" cy="4258945"/>
            <wp:effectExtent l="0" t="0" r="6350" b="8255"/>
            <wp:docPr id="1" name="图片 1" descr="lADPKG0OTLRf8ezNA9jNBAA_1024_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KG0OTLRf8ezNA9jNBAA_1024_9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425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66" w:bottom="144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ZWU4NWYyZWU3Mzk3NTFmODU5MDNiOWNkNzBhZGIifQ=="/>
  </w:docVars>
  <w:rsids>
    <w:rsidRoot w:val="5113504C"/>
    <w:rsid w:val="06DB62D3"/>
    <w:rsid w:val="0839706A"/>
    <w:rsid w:val="09EB504E"/>
    <w:rsid w:val="17EE4E07"/>
    <w:rsid w:val="216C1C0E"/>
    <w:rsid w:val="22E60016"/>
    <w:rsid w:val="29227071"/>
    <w:rsid w:val="29850BB9"/>
    <w:rsid w:val="2AE9314E"/>
    <w:rsid w:val="2B426E4E"/>
    <w:rsid w:val="2BC4578D"/>
    <w:rsid w:val="30DF7BF1"/>
    <w:rsid w:val="346E2B07"/>
    <w:rsid w:val="369670B7"/>
    <w:rsid w:val="3A2E5432"/>
    <w:rsid w:val="42232FB4"/>
    <w:rsid w:val="42CC4E42"/>
    <w:rsid w:val="46B76BC2"/>
    <w:rsid w:val="485B04C6"/>
    <w:rsid w:val="4E1B4DD7"/>
    <w:rsid w:val="5113504C"/>
    <w:rsid w:val="5F4230BA"/>
    <w:rsid w:val="5FA734BF"/>
    <w:rsid w:val="61D8229A"/>
    <w:rsid w:val="626D4C7E"/>
    <w:rsid w:val="6CC2332A"/>
    <w:rsid w:val="75FD6222"/>
    <w:rsid w:val="7857644A"/>
    <w:rsid w:val="7DF02E78"/>
    <w:rsid w:val="7DFB27B3"/>
    <w:rsid w:val="D9EF547F"/>
    <w:rsid w:val="FDF3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6">
    <w:name w:val="endnote text"/>
    <w:basedOn w:val="1"/>
    <w:qFormat/>
    <w:uiPriority w:val="0"/>
    <w:pPr>
      <w:tabs>
        <w:tab w:val="left" w:pos="0"/>
      </w:tabs>
      <w:snapToGrid w:val="0"/>
      <w:jc w:val="left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00、封面正文(与其他内容无关的格式)"/>
    <w:basedOn w:val="1"/>
    <w:qFormat/>
    <w:uiPriority w:val="0"/>
    <w:pPr>
      <w:tabs>
        <w:tab w:val="left" w:pos="0"/>
      </w:tabs>
    </w:pPr>
    <w:rPr>
      <w:rFonts w:ascii="宋体" w:hAnsi="宋体" w:eastAsia="宋体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font6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381</Words>
  <Characters>438</Characters>
  <Lines>0</Lines>
  <Paragraphs>0</Paragraphs>
  <TotalTime>1</TotalTime>
  <ScaleCrop>false</ScaleCrop>
  <LinksUpToDate>false</LinksUpToDate>
  <CharactersWithSpaces>493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2021-05-25T14:38:00Z</dcterms:created>
  <dc:creator>南充乾新-夏燕</dc:creator>
  <cp:lastModifiedBy>南充清兮</cp:lastModifiedBy>
  <dcterms:modified xsi:type="dcterms:W3CDTF">2022-12-09T01:56:05Z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0EA2B9341F8E491B9C1F84543EF72501</vt:lpwstr>
  </property>
</Properties>
</file>