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13二次挂网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3F801FE8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2022-07-05T09:17:34Z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