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 w:eastAsia="zh-CN"/>
        </w:rPr>
        <w:t>竞价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>人报名登记表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5"/>
        <w:gridCol w:w="67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项目名称(必填）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  <w:jc w:val="center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或个人名称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(必填）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（加盖公章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或按手印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单位地址(必填）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报名时间(必填）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联系人(必填）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固定电话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  <w:jc w:val="center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经办人移动电话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(必填）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  <w:jc w:val="center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单位传真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电子邮箱(必填）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5" w:hRule="atLeast"/>
          <w:jc w:val="center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jRmMDAwOWQ1YmMxZWZlNzIwNzNkZjcxZWMxNWMifQ=="/>
  </w:docVars>
  <w:rsids>
    <w:rsidRoot w:val="568E3871"/>
    <w:rsid w:val="2F8A7873"/>
    <w:rsid w:val="3DDA4B35"/>
    <w:rsid w:val="568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pPr>
      <w:spacing w:after="120"/>
    </w:pPr>
    <w:rPr>
      <w:rFonts w:ascii="Calibri" w:hAnsi="Calibri"/>
    </w:rPr>
  </w:style>
  <w:style w:type="paragraph" w:styleId="4">
    <w:name w:val="List 2"/>
    <w:basedOn w:val="1"/>
    <w:autoRedefine/>
    <w:qFormat/>
    <w:uiPriority w:val="0"/>
    <w:pPr>
      <w:ind w:left="1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2024-01-19T02:35:00Z</dcterms:created>
  <dc:creator>李某某</dc:creator>
  <cp:lastModifiedBy>李某某</cp:lastModifiedBy>
  <dcterms:modified xsi:type="dcterms:W3CDTF">2024-01-19T02:35:32Z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D84358AF1B1B4B1696CE1A29F4053503_11</vt:lpwstr>
  </property>
</Properties>
</file>