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B2C9C">
      <w:pPr>
        <w:widowControl/>
        <w:spacing w:line="360" w:lineRule="auto"/>
        <w:ind w:left="-420" w:leftChars="-200" w:firstLine="492" w:firstLineChars="175"/>
        <w:jc w:val="left"/>
        <w:rPr>
          <w:rFonts w:hint="eastAsia" w:ascii="宋体" w:hAnsi="宋体" w:eastAsia="宋体" w:cs="宋体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附件1、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内容及要求：</w:t>
      </w:r>
    </w:p>
    <w:p w14:paraId="5DDD22E3">
      <w:pPr>
        <w:rPr>
          <w:rFonts w:hint="eastAsia" w:ascii="宋体" w:hAnsi="宋体" w:eastAsia="宋体" w:cs="宋体"/>
          <w:lang w:eastAsia="zh-CN"/>
        </w:rPr>
      </w:pPr>
    </w:p>
    <w:tbl>
      <w:tblPr>
        <w:tblStyle w:val="5"/>
        <w:tblW w:w="9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3246"/>
        <w:gridCol w:w="1241"/>
        <w:gridCol w:w="1418"/>
        <w:gridCol w:w="2113"/>
      </w:tblGrid>
      <w:tr w14:paraId="2DA65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07B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2324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采购标的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68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791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CAD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153691F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671D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CF3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9F6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玻切超乳一体机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B168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BDEF">
            <w:pPr>
              <w:pStyle w:val="2"/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0187">
            <w:pPr>
              <w:pStyle w:val="2"/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2331E2B">
      <w:pPr>
        <w:pStyle w:val="4"/>
      </w:pPr>
    </w:p>
    <w:p w14:paraId="5D675E8F">
      <w:pPr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GEwZTYxZTgyZmEwNjM0MGE0MmY4MjhiYzI4MGUifQ=="/>
  </w:docVars>
  <w:rsids>
    <w:rsidRoot w:val="00000000"/>
    <w:rsid w:val="00053960"/>
    <w:rsid w:val="070752C8"/>
    <w:rsid w:val="0ACE5A30"/>
    <w:rsid w:val="0EF97BEC"/>
    <w:rsid w:val="12F86B39"/>
    <w:rsid w:val="15D1321A"/>
    <w:rsid w:val="1DBC5FF9"/>
    <w:rsid w:val="258C37C9"/>
    <w:rsid w:val="27950FB5"/>
    <w:rsid w:val="331B0A7C"/>
    <w:rsid w:val="41297A0A"/>
    <w:rsid w:val="46400E48"/>
    <w:rsid w:val="5CAA564F"/>
    <w:rsid w:val="62267A26"/>
    <w:rsid w:val="62A94719"/>
    <w:rsid w:val="67472418"/>
    <w:rsid w:val="69047232"/>
    <w:rsid w:val="71395242"/>
    <w:rsid w:val="722577FA"/>
    <w:rsid w:val="75916E1F"/>
    <w:rsid w:val="78C0202A"/>
    <w:rsid w:val="79EE2BC7"/>
    <w:rsid w:val="7D4938A2"/>
    <w:rsid w:val="7EE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/>
    </w:pPr>
    <w:rPr>
      <w:sz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Body Text First Indent"/>
    <w:basedOn w:val="2"/>
    <w:next w:val="3"/>
    <w:semiHidden/>
    <w:unhideWhenUsed/>
    <w:qFormat/>
    <w:uiPriority w:val="99"/>
    <w:pPr>
      <w:ind w:firstLine="420" w:firstLineChars="100"/>
    </w:p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423</Characters>
  <Paragraphs>12</Paragraphs>
  <TotalTime>3</TotalTime>
  <ScaleCrop>false</ScaleCrop>
  <LinksUpToDate>false</LinksUpToDate>
  <CharactersWithSpaces>530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2022-09-23T09:28:00Z</dcterms:created>
  <dc:creator>地不容</dc:creator>
  <cp:lastModifiedBy>悦</cp:lastModifiedBy>
  <dcterms:modified xsi:type="dcterms:W3CDTF">2024-11-21T05:12:45Z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89AEB304F6CC459D9F2C221267CE5E25_13</vt:lpwstr>
  </property>
</Properties>
</file>