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2024年医疗设备市场调研公告14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ZDRmZDJkNzdmMGEwMTcwMmRmZDA2OWYwMDE4NmMifQ=="/>
  </w:docVars>
  <w:rsids>
    <w:rsidRoot w:val="00000000"/>
    <w:rsid w:val="009E53F8"/>
    <w:rsid w:val="00C92CE6"/>
    <w:rsid w:val="0282212F"/>
    <w:rsid w:val="043E2743"/>
    <w:rsid w:val="05432E9E"/>
    <w:rsid w:val="0692397D"/>
    <w:rsid w:val="0A11274A"/>
    <w:rsid w:val="0A1E60C6"/>
    <w:rsid w:val="0D876472"/>
    <w:rsid w:val="0ECB351C"/>
    <w:rsid w:val="0F995C2B"/>
    <w:rsid w:val="0FB31AC3"/>
    <w:rsid w:val="10C0485E"/>
    <w:rsid w:val="12F05884"/>
    <w:rsid w:val="134F518C"/>
    <w:rsid w:val="13841DDB"/>
    <w:rsid w:val="14DC2AC1"/>
    <w:rsid w:val="16B677F6"/>
    <w:rsid w:val="1EB55E98"/>
    <w:rsid w:val="211154EA"/>
    <w:rsid w:val="21653622"/>
    <w:rsid w:val="21B723BF"/>
    <w:rsid w:val="2248143D"/>
    <w:rsid w:val="225704F2"/>
    <w:rsid w:val="22846904"/>
    <w:rsid w:val="22D21E51"/>
    <w:rsid w:val="234678BE"/>
    <w:rsid w:val="23820C0C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4320498"/>
    <w:rsid w:val="36B50D6A"/>
    <w:rsid w:val="37521DDF"/>
    <w:rsid w:val="384B3700"/>
    <w:rsid w:val="38AA13EA"/>
    <w:rsid w:val="39C615AC"/>
    <w:rsid w:val="3AD21873"/>
    <w:rsid w:val="3AF624C9"/>
    <w:rsid w:val="3B133558"/>
    <w:rsid w:val="3BD5538C"/>
    <w:rsid w:val="40380FC7"/>
    <w:rsid w:val="40B624B7"/>
    <w:rsid w:val="41654F24"/>
    <w:rsid w:val="418C32BD"/>
    <w:rsid w:val="423C020B"/>
    <w:rsid w:val="426820C4"/>
    <w:rsid w:val="42C12B2C"/>
    <w:rsid w:val="436C69B6"/>
    <w:rsid w:val="43DB6B3E"/>
    <w:rsid w:val="46E8474C"/>
    <w:rsid w:val="479915EE"/>
    <w:rsid w:val="47A75BF4"/>
    <w:rsid w:val="49E53287"/>
    <w:rsid w:val="4B775ACB"/>
    <w:rsid w:val="4BCB4C77"/>
    <w:rsid w:val="4C31077D"/>
    <w:rsid w:val="4D86169B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1F205D9"/>
    <w:rsid w:val="648001F9"/>
    <w:rsid w:val="6591589D"/>
    <w:rsid w:val="68CD5EB7"/>
    <w:rsid w:val="69C954B2"/>
    <w:rsid w:val="6E6002A1"/>
    <w:rsid w:val="70264DE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1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2024-04-29T07:18:41Z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09C392DFF5B94778814D87D37885361A_13</vt:lpwstr>
  </property>
</Properties>
</file>