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FF" w:rsidRDefault="00852FFF" w:rsidP="00852FFF">
      <w:pPr>
        <w:overflowPunct w:val="0"/>
        <w:spacing w:line="572" w:lineRule="exact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附件2</w:t>
      </w:r>
    </w:p>
    <w:p w:rsidR="00852FFF" w:rsidRDefault="00852FFF" w:rsidP="00852FFF">
      <w:pPr>
        <w:overflowPunct w:val="0"/>
        <w:spacing w:beforeLines="50" w:afterLines="50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采购意向公开情况及意见建议统计表</w:t>
      </w:r>
    </w:p>
    <w:p w:rsidR="00852FFF" w:rsidRDefault="00852FFF" w:rsidP="00852FFF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采购单位名称：重庆某单位            公开时间：    年   月   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 w:rsidR="00852FFF" w:rsidTr="006978D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初步技术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预算金额</w:t>
            </w:r>
          </w:p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预计采购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852FFF" w:rsidTr="006978D8">
        <w:trPr>
          <w:trHeight w:val="12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852FFF" w:rsidRPr="00601562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852FFF" w:rsidTr="006978D8">
        <w:trPr>
          <w:trHeight w:val="696"/>
          <w:jc w:val="center"/>
        </w:trPr>
        <w:tc>
          <w:tcPr>
            <w:tcW w:w="9345" w:type="dxa"/>
            <w:gridSpan w:val="10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参与意向供应商</w:t>
            </w:r>
          </w:p>
        </w:tc>
      </w:tr>
      <w:tr w:rsidR="00852FFF" w:rsidTr="006978D8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联系电话</w:t>
            </w:r>
          </w:p>
        </w:tc>
      </w:tr>
      <w:tr w:rsidR="00852FFF" w:rsidTr="006978D8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52FFF" w:rsidTr="006978D8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52FFF" w:rsidTr="006978D8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52FFF" w:rsidTr="006978D8">
        <w:trPr>
          <w:trHeight w:val="696"/>
          <w:jc w:val="center"/>
        </w:trPr>
        <w:tc>
          <w:tcPr>
            <w:tcW w:w="9345" w:type="dxa"/>
            <w:gridSpan w:val="10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意见建议反馈情况</w:t>
            </w:r>
          </w:p>
        </w:tc>
      </w:tr>
      <w:tr w:rsidR="00852FFF" w:rsidTr="006978D8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852FFF" w:rsidTr="006978D8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 w:rsidR="00852FFF" w:rsidTr="006978D8">
        <w:trPr>
          <w:trHeight w:val="76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52FFF" w:rsidTr="006978D8">
        <w:trPr>
          <w:trHeight w:val="76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FFF" w:rsidRDefault="00852FFF" w:rsidP="006978D8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</w:tbl>
    <w:p w:rsidR="00852FFF" w:rsidRDefault="00852FFF" w:rsidP="00852FFF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sz w:val="24"/>
        </w:rPr>
      </w:pPr>
      <w:r>
        <w:rPr>
          <w:rFonts w:ascii="仿宋_GB2312" w:hAnsi="Arial" w:cs="Arial" w:hint="eastAsia"/>
          <w:sz w:val="24"/>
          <w:szCs w:val="32"/>
        </w:rPr>
        <w:t>注：此表通过军队采购平台自动生成。供应商参与意向应严格控制知悉范围。</w:t>
      </w:r>
    </w:p>
    <w:p w:rsidR="00852FFF" w:rsidRDefault="00852FFF" w:rsidP="00852FFF"/>
    <w:p w:rsidR="006116EE" w:rsidRPr="00852FFF" w:rsidRDefault="006116EE"/>
    <w:sectPr w:rsidR="006116EE" w:rsidRPr="00852FFF" w:rsidSect="0010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FF"/>
    <w:rsid w:val="006116EE"/>
    <w:rsid w:val="008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F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2023-11-30T02:30:00Z</dcterms:created>
  <dcterms:modified xsi:type="dcterms:W3CDTF">2023-11-30T02:31:00Z</dcterms:modified>
</cp:coreProperties>
</file>