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77"/>
        <w:gridCol w:w="2775"/>
        <w:gridCol w:w="3125"/>
        <w:gridCol w:w="2650"/>
        <w:gridCol w:w="2888"/>
      </w:tblGrid>
      <w:tr>
        <w:trPr>
          <w:trHeight w:val="849" w:hRule="atLeast"/>
          <w:jc w:val="center"/>
        </w:trPr>
        <w:tc>
          <w:tcPr>
            <w:tcW w:w="146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Style w:val="14"/>
                <w:rFonts w:hint="default"/>
                <w:sz w:val="36"/>
                <w:szCs w:val="36"/>
                <w:lang w:bidi="ar"/>
              </w:rPr>
              <w:t xml:space="preserve">  </w:t>
            </w:r>
            <w:r>
              <w:rPr>
                <w:rStyle w:val="14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36"/>
                <w:szCs w:val="36"/>
                <w:lang w:val="en-US" w:eastAsia="zh-CN" w:bidi="ar"/>
              </w:rPr>
              <w:t>竞 争 性</w:t>
            </w:r>
            <w:r>
              <w:rPr>
                <w:rStyle w:val="14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36"/>
                <w:szCs w:val="36"/>
                <w:lang w:val="en-US" w:eastAsia="zh-CN" w:bidi="ar"/>
              </w:rPr>
              <w:t>谈 判</w:t>
            </w:r>
            <w:r>
              <w:rPr>
                <w:rStyle w:val="14"/>
                <w:rFonts w:hint="eastAsia" w:eastAsia="宋体"/>
                <w:b w:val="0"/>
                <w:bCs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/>
                <w:sz w:val="36"/>
                <w:szCs w:val="36"/>
                <w:lang w:bidi="ar"/>
              </w:rPr>
              <w:t xml:space="preserve"> </w:t>
            </w:r>
            <w:r>
              <w:rPr>
                <w:rStyle w:val="14"/>
                <w:rFonts w:hint="default"/>
                <w:sz w:val="36"/>
                <w:szCs w:val="36"/>
                <w:u w:val="none"/>
                <w:lang w:bidi="ar"/>
              </w:rPr>
              <w:t>文件</w:t>
            </w:r>
            <w:r>
              <w:rPr>
                <w:rStyle w:val="15"/>
                <w:rFonts w:hint="default"/>
                <w:sz w:val="36"/>
                <w:szCs w:val="36"/>
                <w:lang w:bidi="ar"/>
              </w:rPr>
              <w:t>获取登记表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招标项目编号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ZJ2024-SCNC010201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获取文件日期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南部县残疾人联合会孔氏折扇工作室文化氛围制作项目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响应供应商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文件价格（元/份）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公司电话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2.□介绍信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3.□身份证复印件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1、请使用微信扫码支付，付款时请备注单位名称；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2、请将以上资料发送至2577780927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谈判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3、邮件发送后，如未收到“报名成功”回复，请电话联系（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0817-2808166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）进行确认。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drawing>
                <wp:inline distT="0" distB="0" distL="114300" distR="114300">
                  <wp:extent cx="1565275" cy="2119630"/>
                  <wp:effectExtent l="0" t="0" r="15875" b="13970"/>
                  <wp:docPr id="1" name="图片 1" descr="35114bf387a2bcc5e4210489af1d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114bf387a2bcc5e4210489af1d4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获取文件经办人签名：                                   </w:t>
            </w: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介  绍  信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四川中久招标代理有限公司：</w:t>
      </w:r>
    </w:p>
    <w:p>
      <w:pPr>
        <w:spacing w:before="156" w:beforeLines="50" w:line="360" w:lineRule="auto"/>
        <w:ind w:firstLine="5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、       </w:t>
      </w:r>
      <w:r>
        <w:rPr>
          <w:rFonts w:hint="eastAsia" w:ascii="宋体" w:hAnsi="宋体" w:cs="宋体"/>
          <w:sz w:val="24"/>
        </w:rPr>
        <w:t>（被授权人姓名、职务）为我方参加</w:t>
      </w:r>
      <w:r>
        <w:rPr>
          <w:rFonts w:hint="eastAsia" w:ascii="宋体" w:hAnsi="宋体" w:cs="宋体"/>
          <w:sz w:val="24"/>
          <w:u w:val="single"/>
        </w:rPr>
        <w:t>南部县残疾人联合会孔氏折扇工作室文化氛围制作项目（项目编号：</w:t>
      </w:r>
      <w:r>
        <w:rPr>
          <w:rFonts w:hint="eastAsia" w:ascii="宋体" w:hAnsi="宋体" w:cs="宋体"/>
          <w:sz w:val="24"/>
          <w:u w:val="single"/>
          <w:lang w:eastAsia="zh-CN"/>
        </w:rPr>
        <w:t>ZJ2024-SCNC010201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cs="宋体"/>
          <w:sz w:val="24"/>
        </w:rPr>
        <w:t>活动的合法代表，以我方名义全权处理本项目有关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cs="宋体"/>
          <w:sz w:val="24"/>
        </w:rPr>
        <w:t>文件获取相关事宜。由此引起的一切法律后果由我公司承担。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有效期限：本介绍信签字盖章之日起至本项目报名截止之日止。</w:t>
      </w:r>
    </w:p>
    <w:p>
      <w:pPr>
        <w:pStyle w:val="8"/>
        <w:rPr>
          <w:rFonts w:hint="eastAsia"/>
          <w:sz w:val="24"/>
        </w:rPr>
      </w:pPr>
    </w:p>
    <w:p>
      <w:pPr>
        <w:pStyle w:val="8"/>
        <w:rPr>
          <w:rFonts w:hint="eastAsia"/>
          <w:sz w:val="24"/>
        </w:rPr>
      </w:pPr>
    </w:p>
    <w:p>
      <w:pPr>
        <w:pStyle w:val="8"/>
        <w:rPr>
          <w:rFonts w:hint="eastAsia"/>
          <w:sz w:val="2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单位名称：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 w:ascii="宋体" w:hAnsi="宋体" w:cs="宋体"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/>
          <w:i w:val="0"/>
          <w:iCs w:val="0"/>
          <w:sz w:val="24"/>
        </w:rPr>
        <w:t>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法定代表人：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（签字或盖章）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4"/>
        </w:rPr>
        <w:t>被授权人：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（签字）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附：法定代表人身份证</w:t>
      </w:r>
    </w:p>
    <w:p>
      <w:pPr>
        <w:pStyle w:val="7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140335</wp:posOffset>
                </wp:positionV>
                <wp:extent cx="2750185" cy="1559560"/>
                <wp:effectExtent l="4445" t="4445" r="762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1.05pt;height:122.8pt;width:216.55pt;z-index:-251657216;mso-width-relative:page;mso-height-relative:page;" fillcolor="#FFFFFF" filled="t" stroked="t" coordsize="21600,21600" o:gfxdata="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G0rcdgAAAAJAQAADwAAAAAAAAABACAAAAAiAAAAZHJzL2Rvd25y&#10;ZXYueG1sUEsBAhQAFAAAAAgAh07iQDfcv0H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137160</wp:posOffset>
                </wp:positionV>
                <wp:extent cx="2678430" cy="1583055"/>
                <wp:effectExtent l="4445" t="4445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pt;margin-top:10.8pt;height:124.65pt;width:210.9pt;z-index:251660288;mso-width-relative:page;mso-height-relative:page;" fillcolor="#FFFFFF" filled="t" stroked="t" coordsize="21600,21600" o:gfxdata="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YIBjYAAAACgEAAA8AAAAAAAAAAQAgAAAAIgAAAGRycy9kb3ducmV2&#10;LnhtbFBLAQIUABQAAAAIAIdO4kDdNCXV/AEAAB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266065</wp:posOffset>
                </wp:positionV>
                <wp:extent cx="2726055" cy="1702435"/>
                <wp:effectExtent l="4445" t="4445" r="1270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pt;margin-top:20.95pt;height:134.05pt;width:214.65pt;z-index:251662336;mso-width-relative:page;mso-height-relative:page;" fillcolor="#FFFFFF" filled="t" stroked="t" coordsize="21600,21600" o:gfxdata="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p/h0dgAAAAKAQAADwAAAAAAAAABACAAAAAiAAAAZHJzL2Rvd25yZXYu&#10;eG1sUEsBAhQAFAAAAAgAh07iQMy1oW/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2679065" cy="1714500"/>
                <wp:effectExtent l="4445" t="4445" r="2159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20.9pt;height:135pt;width:210.95pt;z-index:251661312;mso-width-relative:page;mso-height-relative:page;" fillcolor="#FFFFFF" filled="t" stroked="t" coordsize="21600,21600" o:gfxdata="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UzR2AAAAAkBAAAPAAAAAAAAAAEAIAAAACIAAABkcnMvZG93bnJl&#10;di54bWxQSwECFAAUAAAACACHTuJAHTFI2f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</w:rPr>
        <w:t>附：被授权人身份证</w:t>
      </w:r>
    </w:p>
    <w:p>
      <w:pPr>
        <w:pStyle w:val="7"/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（请一并附上付款截图）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center" w:pos="4320"/>
        <w:tab w:val="clear" w:pos="4153"/>
        <w:tab w:val="clear" w:pos="8306"/>
      </w:tabs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1273672A"/>
    <w:rsid w:val="01E745DE"/>
    <w:rsid w:val="04E72131"/>
    <w:rsid w:val="07BC4304"/>
    <w:rsid w:val="0A171C4C"/>
    <w:rsid w:val="0C7853FC"/>
    <w:rsid w:val="0CDD47DF"/>
    <w:rsid w:val="0E117D9B"/>
    <w:rsid w:val="1273672A"/>
    <w:rsid w:val="15E97DB9"/>
    <w:rsid w:val="16810BF3"/>
    <w:rsid w:val="1D9C1CC7"/>
    <w:rsid w:val="212043A1"/>
    <w:rsid w:val="2C68587B"/>
    <w:rsid w:val="3D7D035D"/>
    <w:rsid w:val="3E614B11"/>
    <w:rsid w:val="3EA86F64"/>
    <w:rsid w:val="41AA2E44"/>
    <w:rsid w:val="41EC27B1"/>
    <w:rsid w:val="42184F24"/>
    <w:rsid w:val="49B27247"/>
    <w:rsid w:val="4B6139EF"/>
    <w:rsid w:val="4E3D0273"/>
    <w:rsid w:val="50FD6AED"/>
    <w:rsid w:val="519033CB"/>
    <w:rsid w:val="557972BB"/>
    <w:rsid w:val="58E467E4"/>
    <w:rsid w:val="58ED5699"/>
    <w:rsid w:val="60E5134B"/>
    <w:rsid w:val="6208321E"/>
    <w:rsid w:val="625F1BEB"/>
    <w:rsid w:val="662841B4"/>
    <w:rsid w:val="708741CD"/>
    <w:rsid w:val="70A77E8B"/>
    <w:rsid w:val="718927E0"/>
    <w:rsid w:val="72A66B8C"/>
    <w:rsid w:val="72DF2A6A"/>
    <w:rsid w:val="739764D5"/>
    <w:rsid w:val="791E1ABA"/>
    <w:rsid w:val="7C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3"/>
    <w:next w:val="5"/>
    <w:autoRedefine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1"/>
    <w:next w:val="4"/>
    <w:autoRedefine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">
    <w:name w:val="正文文本1"/>
    <w:basedOn w:val="3"/>
    <w:next w:val="3"/>
    <w:autoRedefine/>
    <w:qFormat/>
    <w:uiPriority w:val="0"/>
    <w:pPr>
      <w:spacing w:beforeLines="0" w:afterLines="50"/>
    </w:pPr>
  </w:style>
  <w:style w:type="paragraph" w:customStyle="1" w:styleId="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autoRedefine/>
    <w:qFormat/>
    <w:uiPriority w:val="0"/>
    <w:pPr>
      <w:widowControl/>
      <w:spacing w:line="240" w:lineRule="atLeast"/>
    </w:pPr>
    <w:rPr>
      <w:i/>
      <w:iCs/>
      <w:sz w:val="16"/>
    </w:rPr>
  </w:style>
  <w:style w:type="paragraph" w:styleId="8">
    <w:name w:val="Plain Text"/>
    <w:basedOn w:val="1"/>
    <w:qFormat/>
    <w:uiPriority w:val="0"/>
    <w:rPr>
      <w:rFonts w:ascii="宋体" w:hAnsi="Courier New"/>
      <w:lang w:val="zh-CN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3">
    <w:name w:val="02、首行缩进2字符正文"/>
    <w:basedOn w:val="1"/>
    <w:autoRedefine/>
    <w:qFormat/>
    <w:uiPriority w:val="0"/>
    <w:pPr>
      <w:tabs>
        <w:tab w:val="left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character" w:customStyle="1" w:styleId="14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5">
    <w:name w:val="font4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532</Characters>
  <Lines>0</Lines>
  <Paragraphs>0</Paragraphs>
  <TotalTime>5</TotalTime>
  <ScaleCrop>false</ScaleCrop>
  <LinksUpToDate>false</LinksUpToDate>
  <CharactersWithSpaces>632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2023-05-24T10:44:00Z</dcterms:created>
  <dc:creator>Administrator</dc:creator>
  <cp:lastModifiedBy>糖罐子</cp:lastModifiedBy>
  <dcterms:modified xsi:type="dcterms:W3CDTF">2024-01-15T06:53:55Z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0BAF1024E2CE45738A65BB4991DDDD12_13</vt:lpwstr>
  </property>
</Properties>
</file>