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E6BCB">
      <w:pPr>
        <w:spacing w:line="480" w:lineRule="exact"/>
        <w:ind w:right="199" w:rightChars="95"/>
        <w:jc w:val="center"/>
        <w:outlineLvl w:val="0"/>
        <w:rPr>
          <w:rFonts w:hint="eastAsia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1999_WPSOffice_Level2"/>
      <w:bookmarkStart w:id="1" w:name="_Toc8257"/>
      <w:r>
        <w:rPr>
          <w:rFonts w:hint="eastAsia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</w:p>
    <w:p w14:paraId="7E2B3C94">
      <w:pPr>
        <w:pStyle w:val="5"/>
        <w:rPr>
          <w:rFonts w:hint="eastAsia"/>
        </w:rPr>
      </w:pPr>
    </w:p>
    <w:tbl>
      <w:tblPr>
        <w:tblStyle w:val="6"/>
        <w:tblW w:w="96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25533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C587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F812">
            <w:pPr>
              <w:spacing w:line="480" w:lineRule="exact"/>
              <w:ind w:right="199" w:rightChars="95"/>
              <w:textAlignment w:val="center"/>
              <w:rPr>
                <w:rFonts w:hint="eastAsia" w:hAnsi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F6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DD47C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736E4">
            <w:pPr>
              <w:spacing w:line="480" w:lineRule="exact"/>
              <w:ind w:right="199" w:rightChars="95"/>
              <w:textAlignment w:val="center"/>
              <w:rPr>
                <w:rFonts w:hint="eastAsia" w:hAnsi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AB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F99BF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5679CB">
            <w:pPr>
              <w:spacing w:line="480" w:lineRule="exact"/>
              <w:ind w:right="199" w:rightChars="95"/>
              <w:jc w:val="right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 w14:paraId="74A4B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C886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B4526B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5D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B892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6FB25A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8C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5519E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8AD2DD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F2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D2DF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B69967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05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B34E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3AADC7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DE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1CDB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A91751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D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3A693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5B10DD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6E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011BD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A0C218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AE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A925">
            <w:pPr>
              <w:spacing w:line="480" w:lineRule="exact"/>
              <w:ind w:right="199" w:rightChars="95"/>
              <w:jc w:val="center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C2B19E">
            <w:pPr>
              <w:spacing w:line="480" w:lineRule="exact"/>
              <w:ind w:right="199" w:rightChars="95"/>
              <w:rPr>
                <w:rFonts w:hint="eastAsia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9A6D56">
      <w:pPr>
        <w:spacing w:before="312" w:beforeLines="100" w:line="480" w:lineRule="exact"/>
        <w:ind w:right="199" w:rightChars="95" w:firstLine="361" w:firstLineChars="150"/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注：</w:t>
      </w:r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采用邮购联系方式的供应商请将报名资料电子版传至341776692@qq.com </w:t>
      </w:r>
      <w:r>
        <w:rPr>
          <w:rFonts w:hint="eastAsia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0813-5401888</w:t>
      </w:r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2C72801">
      <w:pPr>
        <w:spacing w:before="312" w:beforeLines="100" w:line="480" w:lineRule="exact"/>
        <w:ind w:right="199" w:rightChars="95" w:firstLine="331" w:firstLineChars="150"/>
        <w:rPr>
          <w:rFonts w:hint="eastAsia" w:ascii="宋体" w:hAnsi="宋体" w:eastAsia="宋体" w:cs="宋体"/>
          <w:color w:val="000000"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★2、请在报名资料邮件标题中填写完整、正确的“项目名称”，以便确保该项目成功报名；若因报名名称填写错误导致邮件误删或成为垃圾邮件的，报名单位自行承担相关责任。</w:t>
      </w:r>
    </w:p>
    <w:p w14:paraId="66721822">
      <w:pPr>
        <w:pStyle w:val="5"/>
        <w:spacing w:line="480" w:lineRule="exact"/>
        <w:ind w:right="199" w:rightChars="95"/>
        <w:rPr>
          <w:rFonts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 w14:paraId="3B5A0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2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2024-11-15T09:37:19Z</dcterms:created>
  <dc:creator>gongdaokui</dc:creator>
  <cp:lastModifiedBy>WPS_1663748714</cp:lastModifiedBy>
  <dcterms:modified xsi:type="dcterms:W3CDTF">2024-11-15T09:38:12Z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633DE7618699471998074D4A0F141787_12</vt:lpwstr>
  </property>
</Properties>
</file>