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供应商报名登记表</w:t>
      </w:r>
    </w:p>
    <w:tbl>
      <w:tblPr>
        <w:tblStyle w:val="5"/>
        <w:tblW w:w="9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编号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单位名称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单位地址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购买文件时间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经办人移动电话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right="0" w:rightChars="0" w:firstLine="361" w:firstLineChars="15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采用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邮购联系方式的供应商请将报名资料电子版传至</w:t>
      </w:r>
      <w:r>
        <w:rPr>
          <w:rFonts w:hint="eastAsia" w:ascii="宋体" w:hAnsi="宋体" w:eastAsia="宋体" w:cs="宋体"/>
          <w:color w:val="auto"/>
          <w:sz w:val="24"/>
        </w:rPr>
        <w:t>scxdzg@163.com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，联系电话：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0813-6682888。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WQ0ZWViYTZiZTFmM2M0ZjI0OTNlODc0ZmUwNWIifQ=="/>
  </w:docVars>
  <w:rsids>
    <w:rsidRoot w:val="6DD34D66"/>
    <w:rsid w:val="6DD3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2023-10-26T01:18:00Z</dcterms:created>
  <dc:creator>Anak。</dc:creator>
  <cp:lastModifiedBy>Anak。</cp:lastModifiedBy>
  <dcterms:modified xsi:type="dcterms:W3CDTF">2023-10-26T01:18:07Z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BE5893A3D7EC4BE1AD853B83F0B492DA_11</vt:lpwstr>
  </property>
</Properties>
</file>