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6703"/>
      <w:bookmarkStart w:id="1" w:name="_Toc29409"/>
      <w:bookmarkStart w:id="2" w:name="_Toc27456"/>
      <w:bookmarkStart w:id="3" w:name="_Toc12388"/>
      <w:r>
        <w:rPr>
          <w:rFonts w:hint="eastAsia" w:ascii="宋体" w:hAnsi="宋体" w:cs="宋体"/>
          <w:b/>
          <w:bCs/>
          <w:sz w:val="32"/>
          <w:szCs w:val="32"/>
        </w:rPr>
        <w:t>附件1：介绍信</w:t>
      </w:r>
      <w:bookmarkEnd w:id="0"/>
      <w:bookmarkEnd w:id="1"/>
      <w:bookmarkEnd w:id="2"/>
      <w:bookmarkEnd w:id="3"/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>
      <w:pPr>
        <w:rPr>
          <w:rFonts w:ascii="宋体" w:hAnsi="宋体" w:cs="宋体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自贡市贡井区疾病预防控制中心物业管理服务（保洁、门卫）采购项目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F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51032620240520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自贡市贡井区疾病预防控制中心物业管理服务（保洁、门卫）采购项目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F51032620240520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>
      <w:pPr>
        <w:pStyle w:val="2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4" w:name="_Toc87623327"/>
      <w:bookmarkStart w:id="5" w:name="_Toc108010748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4"/>
      <w:bookmarkEnd w:id="5"/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>
      <w:pPr>
        <w:pStyle w:val="10"/>
      </w:pPr>
    </w:p>
    <w:tbl>
      <w:tblPr>
        <w:tblStyle w:val="11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8"/>
              </w:rPr>
              <w:t>F</w:t>
            </w:r>
            <w:r>
              <w:rPr>
                <w:rFonts w:hint="eastAsia" w:ascii="宋体" w:hAnsi="宋体" w:cs="宋体"/>
                <w:bCs/>
                <w:sz w:val="24"/>
                <w:szCs w:val="28"/>
                <w:lang w:val="en-US" w:eastAsia="zh-CN"/>
              </w:rPr>
              <w:t>51032620240520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8"/>
                <w:lang w:val="en-US" w:eastAsia="zh-CN"/>
              </w:rPr>
              <w:t>自贡市贡井区疾病预防控制中心物业管理服务（保洁、门卫）采购项目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>
      <w:pPr>
        <w:pStyle w:val="10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>
      <w:pPr>
        <w:pStyle w:val="10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pStyle w:val="3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>
      <w:pPr>
        <w:pStyle w:val="3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eastAsia="zh-CN"/>
        </w:rPr>
        <w:t>收款单位信息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对公银行账户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户  名：四川千惠项目管理有限公司</w:t>
      </w:r>
    </w:p>
    <w:p>
      <w:p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开户行：自贡银行股份有限公司大安支行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账  号：</w:t>
      </w:r>
      <w:r>
        <w:rPr>
          <w:rFonts w:ascii="宋体" w:hAnsi="宋体"/>
          <w:bCs/>
          <w:sz w:val="24"/>
          <w:szCs w:val="28"/>
        </w:rPr>
        <w:t>640120100000363305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pStyle w:val="4"/>
        <w:numPr>
          <w:ilvl w:val="0"/>
          <w:numId w:val="3"/>
        </w:numPr>
        <w:ind w:firstLine="480" w:firstLineChars="200"/>
        <w:rPr>
          <w:rFonts w:hint="default" w:ascii="宋体" w:hAnsi="宋体"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对公收款</w:t>
      </w:r>
      <w:r>
        <w:rPr>
          <w:rFonts w:hint="eastAsia" w:ascii="宋体" w:hAnsi="宋体"/>
          <w:bCs/>
          <w:sz w:val="24"/>
          <w:szCs w:val="28"/>
          <w:lang w:eastAsia="zh-CN"/>
        </w:rPr>
        <w:t>二维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码</w:t>
      </w:r>
      <w:r>
        <w:rPr>
          <w:rFonts w:hint="eastAsia" w:ascii="宋体" w:hAnsi="宋体"/>
          <w:bCs/>
          <w:sz w:val="24"/>
          <w:szCs w:val="28"/>
          <w:lang w:eastAsia="zh-CN"/>
        </w:rPr>
        <w:t>：（需备注付款单位名称及用途）</w:t>
      </w:r>
    </w:p>
    <w:p>
      <w:pPr>
        <w:pStyle w:val="5"/>
        <w:numPr>
          <w:ilvl w:val="0"/>
          <w:numId w:val="0"/>
        </w:numPr>
        <w:ind w:firstLine="1200" w:firstLineChars="500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"D:\\用户目录\\我的文档\\Tencent Files\\734813950\\Image\\Group2\\WL\\3D\\WL3DH0)K~T~[BE]Z({}T[GU_tmb.jpg"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1652905"/>
            <wp:effectExtent l="0" t="0" r="1397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ascii="宋体" w:hAnsi="宋体" w:cs="宋体"/>
        </w:rPr>
      </w:pPr>
    </w:p>
    <w:p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9491"/>
    <w:multiLevelType w:val="singleLevel"/>
    <w:tmpl w:val="8F0D94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990F"/>
    <w:multiLevelType w:val="singleLevel"/>
    <w:tmpl w:val="65FB990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183E0CCA"/>
    <w:rsid w:val="3DB1363E"/>
    <w:rsid w:val="3E292C94"/>
    <w:rsid w:val="4EF86F9D"/>
    <w:rsid w:val="508B5328"/>
    <w:rsid w:val="52764642"/>
    <w:rsid w:val="53F341D7"/>
    <w:rsid w:val="54F2448F"/>
    <w:rsid w:val="5BFB1031"/>
    <w:rsid w:val="60B04936"/>
    <w:rsid w:val="68E61B80"/>
    <w:rsid w:val="730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17"/>
    <w:autoRedefine/>
    <w:qFormat/>
    <w:uiPriority w:val="0"/>
    <w:pPr>
      <w:spacing w:after="120"/>
    </w:pPr>
  </w:style>
  <w:style w:type="paragraph" w:styleId="5">
    <w:name w:val="Body Text First Indent"/>
    <w:basedOn w:val="4"/>
    <w:link w:val="1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Hyperlink"/>
    <w:qFormat/>
    <w:uiPriority w:val="0"/>
    <w:rPr>
      <w:color w:val="333333"/>
      <w:u w:val="none"/>
    </w:rPr>
  </w:style>
  <w:style w:type="character" w:customStyle="1" w:styleId="14">
    <w:name w:val="标题 2 Char"/>
    <w:basedOn w:val="1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">
    <w:name w:val="正文文本 Char"/>
    <w:basedOn w:val="12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正文文本 Char1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页脚 Char"/>
    <w:basedOn w:val="12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首行缩进 Char"/>
    <w:basedOn w:val="16"/>
    <w:link w:val="5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20">
    <w:name w:val="标题 4 Char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734</Words>
  <Characters>883</Characters>
  <Lines>7</Lines>
  <Paragraphs>2</Paragraphs>
  <TotalTime>0</TotalTime>
  <ScaleCrop>false</ScaleCrop>
  <LinksUpToDate>false</LinksUpToDate>
  <CharactersWithSpaces>1000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晓琴</cp:lastModifiedBy>
  <dcterms:modified xsi:type="dcterms:W3CDTF">2024-06-07T03:22:33Z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B81A203F10E948A99632A1EFD44D6831_12</vt:lpwstr>
  </property>
</Properties>
</file>