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07F28">
      <w:pPr>
        <w:spacing w:before="240" w:beforeLines="100" w:line="360" w:lineRule="auto"/>
        <w:ind w:firstLine="452" w:firstLineChars="150"/>
        <w:jc w:val="center"/>
        <w:outlineLvl w:val="9"/>
        <w:rPr>
          <w:rFonts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0" w:name="_Toc24375"/>
      <w:bookmarkStart w:id="1" w:name="_Toc23574"/>
      <w:bookmarkStart w:id="2" w:name="_Toc7498"/>
      <w:bookmarkStart w:id="3" w:name="_Toc26698"/>
      <w:bookmarkStart w:id="4" w:name="_Toc17777"/>
      <w:bookmarkStart w:id="5" w:name="_Toc11337"/>
      <w:bookmarkStart w:id="6" w:name="_Toc21668"/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供应商报名</w:t>
      </w:r>
      <w:bookmarkStart w:id="10" w:name="_GoBack"/>
      <w:bookmarkEnd w:id="10"/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登记表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4"/>
        <w:tblW w:w="9200" w:type="dxa"/>
        <w:tblInd w:w="-3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3"/>
        <w:gridCol w:w="6467"/>
      </w:tblGrid>
      <w:tr w14:paraId="487DD1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FE9A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项目编号(必填）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D332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5103012024121631</w:t>
            </w:r>
          </w:p>
        </w:tc>
      </w:tr>
      <w:tr w14:paraId="0D2CD5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E226FE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项目名称(必填）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EFA6F1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第三十一届自贡国际恐龙灯会宣传推广服务项目</w:t>
            </w:r>
          </w:p>
        </w:tc>
      </w:tr>
      <w:tr w14:paraId="71E3C9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C84F1A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单位名称(必填）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837E5">
            <w:pPr>
              <w:spacing w:line="240" w:lineRule="auto"/>
              <w:jc w:val="right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</w:tr>
      <w:tr w14:paraId="51FF1A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D57EB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单位地址(必填）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DE6BB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34D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BD4C8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购买文件时间(必填）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47A82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</w:tr>
      <w:tr w14:paraId="65BEE0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D84B5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联系人(必填）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D9D6A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4DDE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481A5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0F5E6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AE7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D3538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经办人移动电话(必填）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7020B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9B39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10EB7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FD1EF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5A7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CC0B8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电子邮箱(必填）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EAD72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67AD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69B67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0125C"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7E528A4">
      <w:pPr>
        <w:spacing w:before="240" w:beforeLines="100" w:line="360" w:lineRule="auto"/>
        <w:ind w:firstLine="361" w:firstLineChars="150"/>
        <w:rPr>
          <w:rFonts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注：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邮购联系方式的供应商请将报名资料电子版传至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"mailto:QUL_ct@163.com"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sc-zr@qq.com</w:t>
      </w:r>
      <w:r>
        <w:rPr>
          <w:rStyle w:val="6"/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0813-6220222。</w:t>
      </w:r>
    </w:p>
    <w:p w14:paraId="208C8DD5">
      <w:pPr>
        <w:pStyle w:val="7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23C26894">
      <w:pPr>
        <w:pStyle w:val="7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4C463113">
      <w:pPr>
        <w:pStyle w:val="7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5C4A0E24">
      <w:pPr>
        <w:pStyle w:val="7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645B64B2">
      <w:pPr>
        <w:pStyle w:val="7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03AC7AC5">
      <w:pPr>
        <w:pStyle w:val="7"/>
        <w:jc w:val="both"/>
        <w:outlineLvl w:val="9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7" w:name="_Toc24449"/>
    </w:p>
    <w:p w14:paraId="39BC4D57">
      <w:pPr>
        <w:pStyle w:val="7"/>
        <w:jc w:val="center"/>
        <w:outlineLvl w:val="9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介 绍 信</w:t>
      </w:r>
      <w:bookmarkEnd w:id="7"/>
    </w:p>
    <w:p w14:paraId="2ECF505C">
      <w:pPr>
        <w:pStyle w:val="7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4C0AB422">
      <w:pPr>
        <w:pStyle w:val="7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四川致荣项目管理有限公司：</w:t>
      </w:r>
    </w:p>
    <w:p w14:paraId="529C7C1F">
      <w:pPr>
        <w:pStyle w:val="7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兹介绍我公司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），前往贵单位联系办理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第三十一届自贡国际恐龙灯会宣传推广服务项目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5103012024121631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）获取文件及报名事宜，敬请接洽并予协助。</w:t>
      </w:r>
    </w:p>
    <w:p w14:paraId="30B2A9B0">
      <w:pPr>
        <w:pStyle w:val="7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特此说明 </w:t>
      </w:r>
    </w:p>
    <w:p w14:paraId="787EC24A">
      <w:pPr>
        <w:pStyle w:val="7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0BCA1A">
      <w:pPr>
        <w:pStyle w:val="7"/>
        <w:spacing w:line="360" w:lineRule="auto"/>
        <w:ind w:firstLine="480" w:firstLineChars="200"/>
        <w:jc w:val="right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8" w:name="_Toc10249"/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单位名称：XXXXXX（公章）</w:t>
      </w:r>
      <w:bookmarkEnd w:id="8"/>
    </w:p>
    <w:p w14:paraId="6BE18D53">
      <w:pPr>
        <w:pStyle w:val="7"/>
        <w:wordWrap w:val="0"/>
        <w:spacing w:line="360" w:lineRule="auto"/>
        <w:ind w:firstLine="480" w:firstLineChars="200"/>
        <w:jc w:val="center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bookmarkStart w:id="9" w:name="_Toc18145"/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bookmarkEnd w:id="9"/>
    </w:p>
    <w:p w14:paraId="55965434">
      <w:pPr>
        <w:pStyle w:val="7"/>
        <w:wordWrap w:val="0"/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8C805F1">
      <w:pPr>
        <w:pStyle w:val="7"/>
        <w:wordWrap w:val="0"/>
        <w:spacing w:line="360" w:lineRule="auto"/>
        <w:jc w:val="both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73808E8">
      <w:pPr>
        <w:pStyle w:val="7"/>
        <w:wordWrap w:val="0"/>
        <w:spacing w:line="360" w:lineRule="auto"/>
        <w:jc w:val="both"/>
        <w:rPr>
          <w:rFonts w:hint="default" w:ascii="仿宋" w:hAnsi="仿宋" w:eastAsia="仿宋" w:cs="仿宋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附经办人员身份证明</w:t>
      </w:r>
    </w:p>
    <w:p w14:paraId="446249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E0FD8"/>
    <w:rsid w:val="7F1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420" w:firstLineChars="200"/>
      <w:jc w:val="left"/>
    </w:pPr>
    <w:rPr>
      <w:rFonts w:ascii="Calibri" w:hAnsi="Calibri" w:eastAsia="宋体" w:cs="Times New Roman"/>
      <w:kern w:val="0"/>
      <w:sz w:val="20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character" w:styleId="6">
    <w:name w:val="Hyperlink"/>
    <w:basedOn w:val="5"/>
    <w:qFormat/>
    <w:uiPriority w:val="0"/>
    <w:rPr>
      <w:color w:val="333333"/>
      <w:u w:val="non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2024-12-03T08:50:00Z</dcterms:created>
  <dc:creator>苹果的另一半</dc:creator>
  <cp:lastModifiedBy>苹果的另一半</cp:lastModifiedBy>
  <dcterms:modified xsi:type="dcterms:W3CDTF">2024-12-03T08:51:27Z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C51D67B5B84A45BD9320DFA57B9322E2_11</vt:lpwstr>
  </property>
</Properties>
</file>