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报名流程图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902960" cy="6456045"/>
            <wp:effectExtent l="0" t="0" r="254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64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附件一：采购文件发售信息登记表</w:t>
      </w:r>
    </w:p>
    <w:tbl>
      <w:tblPr>
        <w:tblStyle w:val="4"/>
        <w:tblW w:w="9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6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10160</wp:posOffset>
                  </wp:positionV>
                  <wp:extent cx="1758950" cy="461010"/>
                  <wp:effectExtent l="0" t="0" r="12700" b="1524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采购文件发售信息表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项目名称：学生公寓及留学生公寓一楼寝室窗户安装玻璃窗项目（第二次）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项目编号：ZJNJ-2024050-2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供应商名称(全称)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               传真电话：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所投标段名称及包件号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标书领取完整情况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认真填写资料信息，保证其真实性和有效性，反复核对。电话保持畅通，如因自身信息填写错误（如电话号码填写错误、电子邮箱地址填写不清难辨等）或关、停机等原因造成的责任由填写人承担，我公司概不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招标文件领取人认真核对所获资料（招标文件、电子档、工程量清单、图纸等），确认资料完整无误后，在上表格“标书领取完整情况：完整”处填写“是”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3、电子邮箱为投标人认可的文件发送方式，投标人应尽自行接收和确认的义务，如文件夹发送到投标人自行填写电子邮箱而投标人没有接受、查看造成投标人不清楚文件内容的，后果投标人自行承担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采购文件购买人签字：                                      时间：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四川中锦招标代理有限公司：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），前往你处办理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  <w:t>学生公寓及留学生公寓一楼寝室窗户安装玻璃窗项目（第二次）</w:t>
      </w:r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  <w:t>ZJNJ-2024050-2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）的购买标书事宜，请与接洽！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XXXXX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附件三：支付方式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800600" cy="64103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tabs>
          <w:tab w:val="left" w:pos="682"/>
        </w:tabs>
        <w:bidi w:val="0"/>
        <w:jc w:val="lef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报名咨询电话：0832-2062377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304" w:bottom="144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MDA4MWI0YWJiNzVlN2VhZGQ5MzgxOTBhOGMwN2MifQ=="/>
  </w:docVars>
  <w:rsids>
    <w:rsidRoot w:val="5E2B1331"/>
    <w:rsid w:val="004711AE"/>
    <w:rsid w:val="01C96D0A"/>
    <w:rsid w:val="021E306D"/>
    <w:rsid w:val="02746BF5"/>
    <w:rsid w:val="02922AC0"/>
    <w:rsid w:val="02C02766"/>
    <w:rsid w:val="034C7ADC"/>
    <w:rsid w:val="03580F24"/>
    <w:rsid w:val="041C15F9"/>
    <w:rsid w:val="041F2757"/>
    <w:rsid w:val="052E6005"/>
    <w:rsid w:val="059B4F32"/>
    <w:rsid w:val="05B478F2"/>
    <w:rsid w:val="06C241C2"/>
    <w:rsid w:val="06E141E3"/>
    <w:rsid w:val="06E33B5C"/>
    <w:rsid w:val="074C5900"/>
    <w:rsid w:val="07F23353"/>
    <w:rsid w:val="09562C00"/>
    <w:rsid w:val="099B04B5"/>
    <w:rsid w:val="0A4B6BB0"/>
    <w:rsid w:val="0B1519D1"/>
    <w:rsid w:val="0B7C21B2"/>
    <w:rsid w:val="0BD31C1D"/>
    <w:rsid w:val="0C0228CD"/>
    <w:rsid w:val="0C8765F1"/>
    <w:rsid w:val="0CB437FC"/>
    <w:rsid w:val="0D772860"/>
    <w:rsid w:val="0DA24E77"/>
    <w:rsid w:val="0DAB0FFC"/>
    <w:rsid w:val="0E0C12A3"/>
    <w:rsid w:val="0E3C4641"/>
    <w:rsid w:val="0E663445"/>
    <w:rsid w:val="0EAE7EB2"/>
    <w:rsid w:val="0EBC561C"/>
    <w:rsid w:val="0ECA7EBA"/>
    <w:rsid w:val="0F066D7E"/>
    <w:rsid w:val="0F9653C4"/>
    <w:rsid w:val="1024551C"/>
    <w:rsid w:val="108A5BA7"/>
    <w:rsid w:val="10DC394E"/>
    <w:rsid w:val="13383982"/>
    <w:rsid w:val="14332708"/>
    <w:rsid w:val="150E67F4"/>
    <w:rsid w:val="15EF7BEE"/>
    <w:rsid w:val="16FA0988"/>
    <w:rsid w:val="18845835"/>
    <w:rsid w:val="1A1B00FF"/>
    <w:rsid w:val="1B587C2F"/>
    <w:rsid w:val="1BA10D82"/>
    <w:rsid w:val="1BE8459B"/>
    <w:rsid w:val="1C770831"/>
    <w:rsid w:val="1C9661A0"/>
    <w:rsid w:val="1CDD1FCF"/>
    <w:rsid w:val="1D03279B"/>
    <w:rsid w:val="1D5B26A2"/>
    <w:rsid w:val="1E942D7A"/>
    <w:rsid w:val="1EBD0C06"/>
    <w:rsid w:val="21013208"/>
    <w:rsid w:val="21132427"/>
    <w:rsid w:val="234F6005"/>
    <w:rsid w:val="24310C0D"/>
    <w:rsid w:val="24EA4921"/>
    <w:rsid w:val="25185CAF"/>
    <w:rsid w:val="259D73E9"/>
    <w:rsid w:val="25EA2AA7"/>
    <w:rsid w:val="270472E9"/>
    <w:rsid w:val="279B3313"/>
    <w:rsid w:val="285C15F0"/>
    <w:rsid w:val="288D7578"/>
    <w:rsid w:val="28A5449A"/>
    <w:rsid w:val="29A16149"/>
    <w:rsid w:val="2A771A51"/>
    <w:rsid w:val="2B08738E"/>
    <w:rsid w:val="2B3818AA"/>
    <w:rsid w:val="2B5E7A57"/>
    <w:rsid w:val="2B6A3E9E"/>
    <w:rsid w:val="2BB449EB"/>
    <w:rsid w:val="2BF92FCE"/>
    <w:rsid w:val="2C33156F"/>
    <w:rsid w:val="2C452798"/>
    <w:rsid w:val="2C5C3C49"/>
    <w:rsid w:val="2C6E1A7B"/>
    <w:rsid w:val="2CF365FD"/>
    <w:rsid w:val="2CF662DD"/>
    <w:rsid w:val="2CF958F0"/>
    <w:rsid w:val="2D837706"/>
    <w:rsid w:val="2E333C9B"/>
    <w:rsid w:val="2F1E614C"/>
    <w:rsid w:val="2F4D1670"/>
    <w:rsid w:val="304F7BD6"/>
    <w:rsid w:val="31BF0ECC"/>
    <w:rsid w:val="326618C6"/>
    <w:rsid w:val="32853B54"/>
    <w:rsid w:val="32F04E7C"/>
    <w:rsid w:val="32F43C0D"/>
    <w:rsid w:val="336C2BEC"/>
    <w:rsid w:val="33A13142"/>
    <w:rsid w:val="33D6309B"/>
    <w:rsid w:val="33EA2039"/>
    <w:rsid w:val="34503A5F"/>
    <w:rsid w:val="353045C5"/>
    <w:rsid w:val="353E644D"/>
    <w:rsid w:val="35CD7559"/>
    <w:rsid w:val="35D85E87"/>
    <w:rsid w:val="35E36D7D"/>
    <w:rsid w:val="37523AD1"/>
    <w:rsid w:val="375F7C86"/>
    <w:rsid w:val="387E394F"/>
    <w:rsid w:val="38FF5ACE"/>
    <w:rsid w:val="39564A78"/>
    <w:rsid w:val="3B79221A"/>
    <w:rsid w:val="3BA67E89"/>
    <w:rsid w:val="3CFF6F71"/>
    <w:rsid w:val="3D572612"/>
    <w:rsid w:val="3D7D2249"/>
    <w:rsid w:val="3D954E25"/>
    <w:rsid w:val="3E5F438D"/>
    <w:rsid w:val="3EDA3F01"/>
    <w:rsid w:val="3FCE45FA"/>
    <w:rsid w:val="3FFB46DD"/>
    <w:rsid w:val="40107A22"/>
    <w:rsid w:val="402D7DC9"/>
    <w:rsid w:val="402F4143"/>
    <w:rsid w:val="4041409B"/>
    <w:rsid w:val="404A3104"/>
    <w:rsid w:val="40693995"/>
    <w:rsid w:val="4091073C"/>
    <w:rsid w:val="41D736AB"/>
    <w:rsid w:val="43042F99"/>
    <w:rsid w:val="431135C5"/>
    <w:rsid w:val="438D4649"/>
    <w:rsid w:val="44203207"/>
    <w:rsid w:val="453016A9"/>
    <w:rsid w:val="4546066F"/>
    <w:rsid w:val="45DF1FDD"/>
    <w:rsid w:val="46DD75F6"/>
    <w:rsid w:val="472C174E"/>
    <w:rsid w:val="478236BD"/>
    <w:rsid w:val="486A75C8"/>
    <w:rsid w:val="486E7395"/>
    <w:rsid w:val="487C58C5"/>
    <w:rsid w:val="489C2CB4"/>
    <w:rsid w:val="48D94D89"/>
    <w:rsid w:val="49C15A5E"/>
    <w:rsid w:val="49E71C16"/>
    <w:rsid w:val="4A4D3B05"/>
    <w:rsid w:val="4B322A03"/>
    <w:rsid w:val="4B3A5FF1"/>
    <w:rsid w:val="4C2E16E0"/>
    <w:rsid w:val="4C623F57"/>
    <w:rsid w:val="4CB64CC6"/>
    <w:rsid w:val="4D420A76"/>
    <w:rsid w:val="4E014C8F"/>
    <w:rsid w:val="4ED11208"/>
    <w:rsid w:val="4EF73A73"/>
    <w:rsid w:val="4F890681"/>
    <w:rsid w:val="51360080"/>
    <w:rsid w:val="51DD5585"/>
    <w:rsid w:val="525C51A1"/>
    <w:rsid w:val="52F564C8"/>
    <w:rsid w:val="535B3E67"/>
    <w:rsid w:val="539C59FD"/>
    <w:rsid w:val="53C37FF3"/>
    <w:rsid w:val="54D41176"/>
    <w:rsid w:val="556A23AE"/>
    <w:rsid w:val="563E0B11"/>
    <w:rsid w:val="56AB7B4F"/>
    <w:rsid w:val="578932C6"/>
    <w:rsid w:val="578D2C55"/>
    <w:rsid w:val="57EF7ADF"/>
    <w:rsid w:val="583A426B"/>
    <w:rsid w:val="58653CC7"/>
    <w:rsid w:val="58782F91"/>
    <w:rsid w:val="59AC2A56"/>
    <w:rsid w:val="5A0D1253"/>
    <w:rsid w:val="5B4C632E"/>
    <w:rsid w:val="5D577088"/>
    <w:rsid w:val="5D692134"/>
    <w:rsid w:val="5DAC4E77"/>
    <w:rsid w:val="5DC301C8"/>
    <w:rsid w:val="5E2B1331"/>
    <w:rsid w:val="5FA3513C"/>
    <w:rsid w:val="5FB20951"/>
    <w:rsid w:val="5FEC4A5F"/>
    <w:rsid w:val="600F7496"/>
    <w:rsid w:val="60E537AE"/>
    <w:rsid w:val="61242645"/>
    <w:rsid w:val="612576B2"/>
    <w:rsid w:val="61957C04"/>
    <w:rsid w:val="62711EBD"/>
    <w:rsid w:val="62804F4E"/>
    <w:rsid w:val="62D3168C"/>
    <w:rsid w:val="62DC325E"/>
    <w:rsid w:val="634F7E36"/>
    <w:rsid w:val="63FA3A3F"/>
    <w:rsid w:val="65B73C7F"/>
    <w:rsid w:val="65D36AD3"/>
    <w:rsid w:val="66DA2618"/>
    <w:rsid w:val="671D4FC3"/>
    <w:rsid w:val="691E0222"/>
    <w:rsid w:val="699C1E85"/>
    <w:rsid w:val="69DC24EB"/>
    <w:rsid w:val="6A390C09"/>
    <w:rsid w:val="6A7A4684"/>
    <w:rsid w:val="6AE4695E"/>
    <w:rsid w:val="6B0D2A2B"/>
    <w:rsid w:val="6B3D754F"/>
    <w:rsid w:val="6B827EC3"/>
    <w:rsid w:val="6C1B4F9A"/>
    <w:rsid w:val="6CE8240B"/>
    <w:rsid w:val="6D556006"/>
    <w:rsid w:val="6DA64D58"/>
    <w:rsid w:val="6E4E4F9A"/>
    <w:rsid w:val="6E5C7081"/>
    <w:rsid w:val="6F2762DA"/>
    <w:rsid w:val="701531E0"/>
    <w:rsid w:val="70B328CC"/>
    <w:rsid w:val="70D95AD0"/>
    <w:rsid w:val="710A2D64"/>
    <w:rsid w:val="71A32941"/>
    <w:rsid w:val="71C13116"/>
    <w:rsid w:val="726B017A"/>
    <w:rsid w:val="729073B3"/>
    <w:rsid w:val="73DB6FC2"/>
    <w:rsid w:val="740B0BFA"/>
    <w:rsid w:val="740F7AD5"/>
    <w:rsid w:val="747A1A4A"/>
    <w:rsid w:val="74B06C7C"/>
    <w:rsid w:val="75065E3C"/>
    <w:rsid w:val="75BC5E79"/>
    <w:rsid w:val="7619073C"/>
    <w:rsid w:val="768E62E9"/>
    <w:rsid w:val="785D7575"/>
    <w:rsid w:val="78FD4950"/>
    <w:rsid w:val="790E548B"/>
    <w:rsid w:val="796F035B"/>
    <w:rsid w:val="7B23727B"/>
    <w:rsid w:val="7BC853EC"/>
    <w:rsid w:val="7C016842"/>
    <w:rsid w:val="7DB46765"/>
    <w:rsid w:val="7DF2038C"/>
    <w:rsid w:val="7E065554"/>
    <w:rsid w:val="7E3F6144"/>
    <w:rsid w:val="7EB52CAA"/>
    <w:rsid w:val="7F582F43"/>
    <w:rsid w:val="7F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Body Text First Indent"/>
    <w:basedOn w:val="2"/>
    <w:next w:val="1"/>
    <w:autoRedefine/>
    <w:qFormat/>
    <w:uiPriority w:val="99"/>
    <w:pPr>
      <w:tabs>
        <w:tab w:val="left" w:pos="780"/>
        <w:tab w:val="clear" w:pos="0"/>
      </w:tabs>
      <w:spacing w:after="120"/>
      <w:ind w:firstLine="420" w:firstLineChars="10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557</Words>
  <Characters>603</Characters>
  <Lines>0</Lines>
  <Paragraphs>0</Paragraphs>
  <TotalTime>0</TotalTime>
  <ScaleCrop>false</ScaleCrop>
  <LinksUpToDate>false</LinksUpToDate>
  <CharactersWithSpaces>723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2021-05-07T04:01:00Z</dcterms:created>
  <dc:creator>吴炳勇</dc:creator>
  <cp:lastModifiedBy>Administrator</cp:lastModifiedBy>
  <cp:lastPrinted>2024-03-15T07:58:00Z</cp:lastPrinted>
  <dcterms:modified xsi:type="dcterms:W3CDTF">2024-04-26T06:38:37Z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A76AAE14B20F46BCB701C6FD627E05F9_13</vt:lpwstr>
  </property>
</Properties>
</file>