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F327C">
      <w:pPr>
        <w:spacing w:line="600" w:lineRule="auto"/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</w:rPr>
        <w:t>报名登记表</w:t>
      </w:r>
    </w:p>
    <w:tbl>
      <w:tblPr>
        <w:tblStyle w:val="5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6982"/>
      </w:tblGrid>
      <w:tr w14:paraId="5C60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2E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1A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3E5D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87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32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739D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F7A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CD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E6C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A6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9F7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0655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45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4B6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897E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006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55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DAF3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38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CF9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4DBE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524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2A6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0DD3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F3F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购买包号（如有）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183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1E36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648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购买招标文件时间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2DD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E0F4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93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C95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61F2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D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2DF9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法定代表人/授权代表签字确认：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日期：</w:t>
            </w:r>
          </w:p>
        </w:tc>
      </w:tr>
    </w:tbl>
    <w:p w14:paraId="170F91B8"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 w14:paraId="05E54FA4">
      <w:pPr>
        <w:jc w:val="center"/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介绍信</w:t>
      </w:r>
    </w:p>
    <w:p w14:paraId="2A71E2CF"/>
    <w:p w14:paraId="3C91832C"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四川思渠国际招标有限公司：</w:t>
      </w:r>
    </w:p>
    <w:p w14:paraId="1D1D29B3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同志（壹人）前往贵单位办理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项目名称）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编号）、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（购买包号（如有））</w:t>
      </w:r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>购买标书</w:t>
      </w:r>
      <w:r>
        <w:rPr>
          <w:rFonts w:hint="eastAsia" w:ascii="宋体" w:hAnsi="宋体" w:eastAsia="宋体" w:cs="宋体"/>
          <w:sz w:val="28"/>
          <w:szCs w:val="28"/>
        </w:rPr>
        <w:t>相关事宜。</w:t>
      </w:r>
    </w:p>
    <w:p w14:paraId="686F728F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sz w:val="28"/>
          <w:szCs w:val="28"/>
        </w:rPr>
        <w:t>予接洽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60E08A1">
      <w:pPr>
        <w:spacing w:line="360" w:lineRule="auto"/>
        <w:ind w:firstLine="645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附：身份证复印件</w:t>
      </w:r>
    </w:p>
    <w:tbl>
      <w:tblPr>
        <w:tblStyle w:val="6"/>
        <w:tblW w:w="9040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520"/>
      </w:tblGrid>
      <w:tr w14:paraId="10356C28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4690C545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  <w:p w14:paraId="57050247">
            <w:pPr>
              <w:pStyle w:val="2"/>
              <w:spacing w:line="360" w:lineRule="auto"/>
              <w:ind w:firstLine="602" w:firstLineChars="20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57E86AC0">
            <w:pPr>
              <w:pStyle w:val="2"/>
              <w:spacing w:line="360" w:lineRule="auto"/>
              <w:ind w:firstLine="1205" w:firstLineChars="400"/>
              <w:jc w:val="both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身份证国徽面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5D0A5342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6AC8A1CA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14B7A8CA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身份证人像面</w:t>
            </w:r>
          </w:p>
          <w:p w14:paraId="59A4167A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</w:tbl>
    <w:p w14:paraId="356055A2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2F95870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3954BB18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单位名称（加盖公章）：</w:t>
      </w:r>
    </w:p>
    <w:p w14:paraId="53AFE309">
      <w:pPr>
        <w:pStyle w:val="2"/>
        <w:rPr>
          <w:rFonts w:hint="eastAsia"/>
        </w:rPr>
      </w:pPr>
    </w:p>
    <w:p w14:paraId="487252C6">
      <w:pPr>
        <w:wordWrap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月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9FED98B">
      <w:pPr>
        <w:wordWrap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（有效期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天）</w:t>
      </w:r>
    </w:p>
    <w:p w14:paraId="7BC75557">
      <w:pPr>
        <w:jc w:val="left"/>
        <w:rPr>
          <w:szCs w:val="21"/>
        </w:rPr>
      </w:pP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NjNhZjBlNjVjMmI4MmQ2MTA2MDQ2OTE5NGFlZjcifQ=="/>
  </w:docVars>
  <w:rsids>
    <w:rsidRoot w:val="00E075CA"/>
    <w:rsid w:val="000B13B0"/>
    <w:rsid w:val="00375FC8"/>
    <w:rsid w:val="00385826"/>
    <w:rsid w:val="004B7C2C"/>
    <w:rsid w:val="00692EEC"/>
    <w:rsid w:val="007E4E72"/>
    <w:rsid w:val="0099527B"/>
    <w:rsid w:val="00A3608E"/>
    <w:rsid w:val="00C862D0"/>
    <w:rsid w:val="00E075CA"/>
    <w:rsid w:val="0F5B02F8"/>
    <w:rsid w:val="12316CCC"/>
    <w:rsid w:val="3078135B"/>
    <w:rsid w:val="635220B8"/>
    <w:rsid w:val="71200D04"/>
    <w:rsid w:val="71A03FB4"/>
    <w:rsid w:val="75A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229</Words>
  <Characters>229</Characters>
  <Lines>1</Lines>
  <Paragraphs>1</Paragraphs>
  <TotalTime>8</TotalTime>
  <ScaleCrop>false</ScaleCrop>
  <LinksUpToDate>false</LinksUpToDate>
  <CharactersWithSpaces>347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2020-09-04T06:42:00Z</dcterms:created>
  <dc:creator>Administrator</dc:creator>
  <cp:lastModifiedBy>WPS_1701071824</cp:lastModifiedBy>
  <dcterms:modified xsi:type="dcterms:W3CDTF">2024-07-02T06:32:36Z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656BA1957A6C408E87DE395504879B0E_13</vt:lpwstr>
  </property>
</Properties>
</file>