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56"/>
          <w:szCs w:val="56"/>
          <w:highlight w:val="yellow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[2024]0</w:t>
      </w:r>
      <w:r>
        <w:rPr>
          <w:rFonts w:hint="eastAsia"/>
          <w:b/>
          <w:bCs/>
          <w:sz w:val="72"/>
          <w:szCs w:val="7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YwODViY2VkZWFhNDEyZjBmMTJmM2UzNzRiY2U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1E1CE1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A136D2"/>
    <w:rsid w:val="1FBC65D2"/>
    <w:rsid w:val="20B60081"/>
    <w:rsid w:val="228A2660"/>
    <w:rsid w:val="229C2325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29B11BC"/>
    <w:rsid w:val="63035843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0F36405"/>
    <w:rsid w:val="71773EEC"/>
    <w:rsid w:val="71AD4FE6"/>
    <w:rsid w:val="74325F7A"/>
    <w:rsid w:val="745008C7"/>
    <w:rsid w:val="789C2EEE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2024-03-07T06:59:03Z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EA0028E7F5B6473FB39472806F7A1586_13</vt:lpwstr>
  </property>
</Properties>
</file>