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>
      <w:pPr>
        <w:spacing w:beforeLines="0" w:afterLines="0"/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我方全面研究了“成都市第五人民医院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二号楼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中央空调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管路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层阀更换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第二次挂网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282212F"/>
    <w:rsid w:val="04E63843"/>
    <w:rsid w:val="19503EBD"/>
    <w:rsid w:val="1EB55E98"/>
    <w:rsid w:val="2248143D"/>
    <w:rsid w:val="234678BE"/>
    <w:rsid w:val="272E3E68"/>
    <w:rsid w:val="384B3700"/>
    <w:rsid w:val="38AA13EA"/>
    <w:rsid w:val="3A8D4D98"/>
    <w:rsid w:val="3F1D3E68"/>
    <w:rsid w:val="40B624B7"/>
    <w:rsid w:val="426820C4"/>
    <w:rsid w:val="46E8474C"/>
    <w:rsid w:val="4B775ACB"/>
    <w:rsid w:val="4C31077D"/>
    <w:rsid w:val="4D0B657E"/>
    <w:rsid w:val="4E945B21"/>
    <w:rsid w:val="53B37E0A"/>
    <w:rsid w:val="55B97292"/>
    <w:rsid w:val="5836125D"/>
    <w:rsid w:val="58553C08"/>
    <w:rsid w:val="599320AF"/>
    <w:rsid w:val="69C954B2"/>
    <w:rsid w:val="7944715A"/>
    <w:rsid w:val="7A2B2366"/>
    <w:rsid w:val="7B48671D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2024-05-21T01:23:46Z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244274BC78BB40E6968F05B5FF52E3E1</vt:lpwstr>
  </property>
</Properties>
</file>