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131CD">
      <w:pPr>
        <w:pStyle w:val="2"/>
        <w:jc w:val="left"/>
        <w:outlineLvl w:val="1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附件一：报名登记表</w:t>
      </w:r>
    </w:p>
    <w:p w14:paraId="37986DA2">
      <w:pPr>
        <w:pStyle w:val="2"/>
        <w:jc w:val="center"/>
        <w:outlineLvl w:val="9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登记表</w:t>
      </w:r>
    </w:p>
    <w:p w14:paraId="09AD0532"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编号：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 w14:paraId="6AF9AA43"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项目名称：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tbl>
      <w:tblPr>
        <w:tblStyle w:val="4"/>
        <w:tblW w:w="42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5123"/>
      </w:tblGrid>
      <w:tr w14:paraId="3FDC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noWrap w:val="0"/>
            <w:vAlign w:val="center"/>
          </w:tcPr>
          <w:p w14:paraId="7574F92F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3499" w:type="pct"/>
            <w:noWrap w:val="0"/>
            <w:vAlign w:val="top"/>
          </w:tcPr>
          <w:p w14:paraId="4AED3DFB">
            <w:pPr>
              <w:spacing w:line="720" w:lineRule="auto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66CE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noWrap w:val="0"/>
            <w:vAlign w:val="center"/>
          </w:tcPr>
          <w:p w14:paraId="1401B385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单位地址</w:t>
            </w:r>
          </w:p>
        </w:tc>
        <w:tc>
          <w:tcPr>
            <w:tcW w:w="3499" w:type="pct"/>
            <w:noWrap w:val="0"/>
            <w:vAlign w:val="top"/>
          </w:tcPr>
          <w:p w14:paraId="31F997D6">
            <w:pPr>
              <w:spacing w:line="720" w:lineRule="auto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E170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noWrap w:val="0"/>
            <w:vAlign w:val="center"/>
          </w:tcPr>
          <w:p w14:paraId="60C03B42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购买文件时间</w:t>
            </w:r>
          </w:p>
        </w:tc>
        <w:tc>
          <w:tcPr>
            <w:tcW w:w="3499" w:type="pct"/>
            <w:noWrap w:val="0"/>
            <w:vAlign w:val="top"/>
          </w:tcPr>
          <w:p w14:paraId="032B170D">
            <w:pPr>
              <w:spacing w:line="720" w:lineRule="auto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BC3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noWrap w:val="0"/>
            <w:vAlign w:val="center"/>
          </w:tcPr>
          <w:p w14:paraId="589FA479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包件号</w:t>
            </w:r>
          </w:p>
        </w:tc>
        <w:tc>
          <w:tcPr>
            <w:tcW w:w="3499" w:type="pct"/>
            <w:noWrap w:val="0"/>
            <w:vAlign w:val="top"/>
          </w:tcPr>
          <w:p w14:paraId="1AC5B0F4">
            <w:pPr>
              <w:spacing w:line="720" w:lineRule="auto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2ED8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noWrap w:val="0"/>
            <w:vAlign w:val="center"/>
          </w:tcPr>
          <w:p w14:paraId="648DE1C8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</w:t>
            </w:r>
          </w:p>
        </w:tc>
        <w:tc>
          <w:tcPr>
            <w:tcW w:w="3499" w:type="pct"/>
            <w:noWrap w:val="0"/>
            <w:vAlign w:val="top"/>
          </w:tcPr>
          <w:p w14:paraId="674F1E7C">
            <w:pPr>
              <w:spacing w:line="720" w:lineRule="auto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BF1E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noWrap w:val="0"/>
            <w:vAlign w:val="center"/>
          </w:tcPr>
          <w:p w14:paraId="71D99816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经办人移动电话</w:t>
            </w:r>
          </w:p>
        </w:tc>
        <w:tc>
          <w:tcPr>
            <w:tcW w:w="3499" w:type="pct"/>
            <w:noWrap w:val="0"/>
            <w:vAlign w:val="top"/>
          </w:tcPr>
          <w:p w14:paraId="2B909A54">
            <w:pPr>
              <w:spacing w:line="720" w:lineRule="auto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09D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noWrap w:val="0"/>
            <w:vAlign w:val="center"/>
          </w:tcPr>
          <w:p w14:paraId="35CF0E4E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单位固定电话</w:t>
            </w:r>
          </w:p>
        </w:tc>
        <w:tc>
          <w:tcPr>
            <w:tcW w:w="3499" w:type="pct"/>
            <w:noWrap w:val="0"/>
            <w:vAlign w:val="top"/>
          </w:tcPr>
          <w:p w14:paraId="1B3DAF98">
            <w:pPr>
              <w:spacing w:line="720" w:lineRule="auto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284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noWrap w:val="0"/>
            <w:vAlign w:val="center"/>
          </w:tcPr>
          <w:p w14:paraId="29ECA79F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3499" w:type="pct"/>
            <w:noWrap w:val="0"/>
            <w:vAlign w:val="top"/>
          </w:tcPr>
          <w:p w14:paraId="7D1597BD">
            <w:pPr>
              <w:spacing w:line="720" w:lineRule="auto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8C75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noWrap w:val="0"/>
            <w:vAlign w:val="center"/>
          </w:tcPr>
          <w:p w14:paraId="390633A1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3499" w:type="pct"/>
            <w:noWrap w:val="0"/>
            <w:vAlign w:val="top"/>
          </w:tcPr>
          <w:p w14:paraId="374047ED">
            <w:pPr>
              <w:spacing w:line="720" w:lineRule="auto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556AB621">
      <w:pPr>
        <w:outlineLvl w:val="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  <w:t>附件二:介绍信</w:t>
      </w:r>
    </w:p>
    <w:p w14:paraId="5A0DA81D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2BE049F4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四川嘉泰来工程项目管理咨询有限公司：</w:t>
      </w:r>
    </w:p>
    <w:p w14:paraId="79684F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），前往你处办理（项目名称）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1DA7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378F3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7B64C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4847F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xxxxxxxx</w:t>
      </w:r>
    </w:p>
    <w:p w14:paraId="7F1C9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5813D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3D733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4"/>
        <w:tblW w:w="5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5618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noWrap w:val="0"/>
            <w:vAlign w:val="center"/>
          </w:tcPr>
          <w:p w14:paraId="38E54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5A5A5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5A5A5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42C5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noWrap w:val="0"/>
            <w:vAlign w:val="center"/>
          </w:tcPr>
          <w:p w14:paraId="761D1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5A5A5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5A5A5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7283772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二维码支付</w:t>
      </w:r>
    </w:p>
    <w:p w14:paraId="059533FC">
      <w:pPr>
        <w:adjustRightInd w:val="0"/>
        <w:snapToGrid w:val="0"/>
        <w:spacing w:line="360" w:lineRule="auto"/>
        <w:jc w:val="center"/>
        <w:outlineLvl w:val="9"/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drawing>
          <wp:inline distT="0" distB="0" distL="114300" distR="114300">
            <wp:extent cx="5264785" cy="7167245"/>
            <wp:effectExtent l="0" t="0" r="12065" b="14605"/>
            <wp:docPr id="1" name="图片 1" descr="3a2028f9591d51ffcf1cb8682e4d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2028f9591d51ffcf1cb8682e4d9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16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A2B8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jBhNDVlZmZkMjEyZTBjOGRiNGNjZDIxZGVkOWYifQ=="/>
  </w:docVars>
  <w:rsids>
    <w:rsidRoot w:val="628C7390"/>
    <w:rsid w:val="47115240"/>
    <w:rsid w:val="628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</Words>
  <Characters>187</Characters>
  <Lines>0</Lines>
  <Paragraphs>0</Paragraphs>
  <TotalTime>1</TotalTime>
  <ScaleCrop>false</ScaleCrop>
  <LinksUpToDate>false</LinksUpToDate>
  <CharactersWithSpaces>340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2024-05-20T04:10:00Z</dcterms:created>
  <dc:creator>某某</dc:creator>
  <cp:lastModifiedBy>Danyinyin</cp:lastModifiedBy>
  <dcterms:modified xsi:type="dcterms:W3CDTF">2024-08-08T05:35:57Z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7D52AFA2D79749B19401B8B49E054B33_11</vt:lpwstr>
  </property>
</Properties>
</file>