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BE18D">
      <w:pPr>
        <w:pStyle w:val="3"/>
        <w:jc w:val="center"/>
        <w:rPr>
          <w:rFonts w:hint="eastAsia" w:ascii="仿宋" w:hAnsi="仿宋" w:eastAsia="仿宋" w:cs="仿宋"/>
          <w:b w:val="0"/>
          <w:color w:val="auto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报名登记表</w:t>
      </w:r>
    </w:p>
    <w:tbl>
      <w:tblPr>
        <w:tblStyle w:val="6"/>
        <w:tblW w:w="9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762"/>
      </w:tblGrid>
      <w:tr w14:paraId="7CDE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09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CB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5E5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70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EF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19C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F7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B63316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(加盖公章)</w:t>
            </w:r>
          </w:p>
        </w:tc>
      </w:tr>
      <w:tr w14:paraId="3E7D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2E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84F4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E78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B7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FA60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060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5E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CA9F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0D9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C5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DA039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9E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FD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73FCC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787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C9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83A2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5C3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A8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CFC4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E7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A6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295FE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A41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E0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837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 w14:paraId="41AE0C4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网上获取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方式的供应商请将报名登记表电子版传至scdhvip@163.com，联系电话：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0813-8336886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 w14:paraId="143920B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</w:tbl>
    <w:p w14:paraId="6C809C00"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 w14:paraId="7F5AA299"/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160E0EB5"/>
    <w:rsid w:val="0AD751B9"/>
    <w:rsid w:val="160E0EB5"/>
    <w:rsid w:val="240C318F"/>
    <w:rsid w:val="3EF835F7"/>
    <w:rsid w:val="40FF2485"/>
    <w:rsid w:val="42F05D1E"/>
    <w:rsid w:val="58385EC1"/>
    <w:rsid w:val="5A2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2024-08-16T09:46:24Z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0CC288462B3A48D29BC631BD502A062C</vt:lpwstr>
  </property>
</Properties>
</file>