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39340">
      <w:pPr>
        <w:pStyle w:val="3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附件：</w:t>
      </w:r>
    </w:p>
    <w:p w14:paraId="41BD69F2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3EFAA82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5BD5B57D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  执  单</w:t>
      </w:r>
    </w:p>
    <w:p w14:paraId="51FB0204"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2E24104"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四川标凯招标代理有限公司</w:t>
      </w:r>
    </w:p>
    <w:p w14:paraId="473BD4C4">
      <w:pPr>
        <w:spacing w:line="720" w:lineRule="auto"/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我单位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已收到并确认你公司2024年07月23日关于“派克村集体经济经营性用房建设项目（项目编号：BKCG-2024052）”项目更正公告内容通知。</w:t>
      </w:r>
      <w:bookmarkStart w:id="0" w:name="_GoBack"/>
      <w:bookmarkEnd w:id="0"/>
    </w:p>
    <w:p w14:paraId="13BEEE39">
      <w:pPr>
        <w:pStyle w:val="3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12416929">
      <w:pPr>
        <w:rPr>
          <w:rFonts w:hint="eastAsia"/>
          <w:lang w:val="en-US" w:eastAsia="zh-CN"/>
        </w:rPr>
      </w:pPr>
    </w:p>
    <w:p w14:paraId="6D82ED5F">
      <w:pPr>
        <w:pStyle w:val="3"/>
        <w:spacing w:line="720" w:lineRule="auto"/>
        <w:jc w:val="center"/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           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（加盖公章）</w:t>
      </w:r>
    </w:p>
    <w:p w14:paraId="2CDD49A8">
      <w:pPr>
        <w:pStyle w:val="3"/>
        <w:spacing w:line="720" w:lineRule="auto"/>
        <w:jc w:val="center"/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 xml:space="preserve">  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kern w:val="2"/>
          <w:sz w:val="28"/>
          <w:szCs w:val="28"/>
          <w:u w:val="none"/>
          <w:lang w:val="en-US" w:eastAsia="zh-CN" w:bidi="ar-SA"/>
        </w:rPr>
        <w:t>日</w:t>
      </w:r>
    </w:p>
    <w:p w14:paraId="140D68B7">
      <w:pPr>
        <w:rPr>
          <w:rFonts w:hint="eastAsia" w:ascii="仿宋" w:hAnsi="仿宋" w:eastAsia="仿宋" w:cs="仿宋"/>
          <w:sz w:val="24"/>
          <w:szCs w:val="24"/>
        </w:rPr>
      </w:pPr>
    </w:p>
    <w:p w14:paraId="5056095A">
      <w:pPr>
        <w:rPr>
          <w:rFonts w:hint="eastAsia" w:ascii="仿宋" w:hAnsi="仿宋" w:eastAsia="仿宋" w:cs="仿宋"/>
          <w:lang w:val="en-US" w:eastAsia="zh-CN"/>
        </w:rPr>
      </w:pPr>
    </w:p>
    <w:p w14:paraId="721EC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WE3ZTJkMjQyMDE4NmQ1NjQzNzA3OTQwNGNhNzAifQ=="/>
  </w:docVars>
  <w:rsids>
    <w:rsidRoot w:val="382C314D"/>
    <w:rsid w:val="03B538F7"/>
    <w:rsid w:val="0516342C"/>
    <w:rsid w:val="07D94090"/>
    <w:rsid w:val="163836F0"/>
    <w:rsid w:val="167E55A7"/>
    <w:rsid w:val="168A312C"/>
    <w:rsid w:val="18982D9B"/>
    <w:rsid w:val="1DBA0E8A"/>
    <w:rsid w:val="241E2C65"/>
    <w:rsid w:val="26450CF1"/>
    <w:rsid w:val="2D293C07"/>
    <w:rsid w:val="2DBA01FC"/>
    <w:rsid w:val="2DF03EAF"/>
    <w:rsid w:val="36C24BE4"/>
    <w:rsid w:val="382C314D"/>
    <w:rsid w:val="39632E08"/>
    <w:rsid w:val="475249CD"/>
    <w:rsid w:val="562E7748"/>
    <w:rsid w:val="5D191318"/>
    <w:rsid w:val="5F50072F"/>
    <w:rsid w:val="60BE2771"/>
    <w:rsid w:val="61DC44FC"/>
    <w:rsid w:val="63727F71"/>
    <w:rsid w:val="66E43451"/>
    <w:rsid w:val="6B4E2728"/>
    <w:rsid w:val="6D641F3F"/>
    <w:rsid w:val="7ECC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111</Characters>
  <Lines>0</Lines>
  <Paragraphs>0</Paragraphs>
  <TotalTime>0</TotalTime>
  <ScaleCrop>false</ScaleCrop>
  <LinksUpToDate>false</LinksUpToDate>
  <CharactersWithSpaces>228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2021-12-03T09:06:00Z</dcterms:created>
  <dc:creator>标凯</dc:creator>
  <cp:lastModifiedBy>深海画蓝</cp:lastModifiedBy>
  <dcterms:modified xsi:type="dcterms:W3CDTF">2024-07-23T07:58:24Z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54703C50975F45558BB504A84A2A820F_13</vt:lpwstr>
  </property>
</Properties>
</file>