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FCDCC">
      <w:pPr>
        <w:widowControl/>
        <w:spacing w:line="360" w:lineRule="auto"/>
        <w:ind w:left="-420" w:leftChars="-200" w:firstLine="492" w:firstLineChars="175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附件1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：</w:t>
      </w:r>
    </w:p>
    <w:p w14:paraId="63AE64C4">
      <w:pPr>
        <w:widowControl/>
        <w:spacing w:line="360" w:lineRule="auto"/>
        <w:ind w:left="-420" w:leftChars="-200" w:firstLine="492" w:firstLineChars="175"/>
        <w:jc w:val="lef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）报价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：</w:t>
      </w:r>
    </w:p>
    <w:p w14:paraId="33F03E44">
      <w:pPr>
        <w:rPr>
          <w:rFonts w:hint="eastAsia" w:ascii="宋体" w:hAnsi="宋体" w:eastAsia="宋体" w:cs="宋体"/>
          <w:lang w:eastAsia="zh-CN"/>
        </w:rPr>
      </w:pPr>
    </w:p>
    <w:tbl>
      <w:tblPr>
        <w:tblStyle w:val="5"/>
        <w:tblW w:w="90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754"/>
        <w:gridCol w:w="1733"/>
        <w:gridCol w:w="1692"/>
        <w:gridCol w:w="1839"/>
      </w:tblGrid>
      <w:tr w14:paraId="41EDA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9F9D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F98D">
            <w:pPr>
              <w:pStyle w:val="2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采购标的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8D7F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（万页）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0E32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（元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/页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26C97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总价（元）</w:t>
            </w:r>
          </w:p>
        </w:tc>
      </w:tr>
      <w:tr w14:paraId="3B23D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A7BBB">
            <w:pPr>
              <w:pStyle w:val="2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708D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病案数字化服务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2D7D">
            <w:pPr>
              <w:pStyle w:val="2"/>
              <w:spacing w:line="360" w:lineRule="auto"/>
              <w:ind w:firstLine="480" w:firstLineChars="200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352.8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443C">
            <w:pPr>
              <w:pStyle w:val="2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1C112">
            <w:pPr>
              <w:pStyle w:val="2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7E3C5F6">
      <w:pPr>
        <w:pStyle w:val="4"/>
      </w:pPr>
    </w:p>
    <w:p w14:paraId="201C5472">
      <w:pPr>
        <w:widowControl/>
        <w:numPr>
          <w:ilvl w:val="0"/>
          <w:numId w:val="1"/>
        </w:numPr>
        <w:spacing w:line="360" w:lineRule="auto"/>
        <w:ind w:left="-420" w:leftChars="-200" w:firstLine="492" w:firstLineChars="175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病案数字化服务内容及要求：</w:t>
      </w:r>
    </w:p>
    <w:tbl>
      <w:tblPr>
        <w:tblStyle w:val="6"/>
        <w:tblW w:w="497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8433"/>
      </w:tblGrid>
      <w:tr w14:paraId="69DF1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44" w:type="pct"/>
            <w:vAlign w:val="center"/>
          </w:tcPr>
          <w:p w14:paraId="491DFE4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4455" w:type="pct"/>
            <w:vAlign w:val="center"/>
          </w:tcPr>
          <w:p w14:paraId="3358BA7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服务内容及要求</w:t>
            </w:r>
          </w:p>
        </w:tc>
      </w:tr>
      <w:tr w14:paraId="07AEE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</w:trPr>
        <w:tc>
          <w:tcPr>
            <w:tcW w:w="544" w:type="pct"/>
            <w:vAlign w:val="center"/>
          </w:tcPr>
          <w:p w14:paraId="012C764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  <w:p w14:paraId="4079CBF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55" w:type="pct"/>
            <w:vAlign w:val="center"/>
          </w:tcPr>
          <w:p w14:paraId="10135838">
            <w:pPr>
              <w:spacing w:before="1" w:after="12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76E6CC2"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196456"/>
    <w:multiLevelType w:val="singleLevel"/>
    <w:tmpl w:val="8D196456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NGEwZTYxZTgyZmEwNjM0MGE0MmY4MjhiYzI4MGUifQ=="/>
  </w:docVars>
  <w:rsids>
    <w:rsidRoot w:val="00000000"/>
    <w:rsid w:val="00053960"/>
    <w:rsid w:val="070752C8"/>
    <w:rsid w:val="0EF97BEC"/>
    <w:rsid w:val="12F86B39"/>
    <w:rsid w:val="15D1321A"/>
    <w:rsid w:val="1DBC5FF9"/>
    <w:rsid w:val="22A83B96"/>
    <w:rsid w:val="24BE0A9C"/>
    <w:rsid w:val="258C37C9"/>
    <w:rsid w:val="274C7086"/>
    <w:rsid w:val="27950FB5"/>
    <w:rsid w:val="2E3D0254"/>
    <w:rsid w:val="331B0A7C"/>
    <w:rsid w:val="3F0C3963"/>
    <w:rsid w:val="40B84F93"/>
    <w:rsid w:val="46400E48"/>
    <w:rsid w:val="5CAA564F"/>
    <w:rsid w:val="62267A26"/>
    <w:rsid w:val="62A94719"/>
    <w:rsid w:val="67472418"/>
    <w:rsid w:val="71395242"/>
    <w:rsid w:val="722577FA"/>
    <w:rsid w:val="75916E1F"/>
    <w:rsid w:val="78C0202A"/>
    <w:rsid w:val="79EE2BC7"/>
    <w:rsid w:val="7D4938A2"/>
    <w:rsid w:val="7EE0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0"/>
    <w:pPr>
      <w:spacing w:after="120"/>
    </w:pPr>
    <w:rPr>
      <w:sz w:val="24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Body Text First Indent"/>
    <w:basedOn w:val="2"/>
    <w:next w:val="3"/>
    <w:semiHidden/>
    <w:unhideWhenUsed/>
    <w:qFormat/>
    <w:uiPriority w:val="99"/>
    <w:pPr>
      <w:ind w:firstLine="420" w:firstLineChars="100"/>
    </w:p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581</Words>
  <Characters>641</Characters>
  <Paragraphs>12</Paragraphs>
  <TotalTime>2</TotalTime>
  <ScaleCrop>false</ScaleCrop>
  <LinksUpToDate>false</LinksUpToDate>
  <CharactersWithSpaces>747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2022-09-23T09:28:00Z</dcterms:created>
  <dc:creator>地不容</dc:creator>
  <cp:lastModifiedBy>悦</cp:lastModifiedBy>
  <dcterms:modified xsi:type="dcterms:W3CDTF">2025-03-12T03:44:34Z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21B42FF4D8E24D5EB8EE1283F004F170_13</vt:lpwstr>
  </property>
  <property fmtid="{D5CDD505-2E9C-101B-9397-08002B2CF9AE}" pid="4" name="KSOTemplateDocerSaveRecord">
    <vt:lpwstr>eyJoZGlkIjoiNTQxNGEwZTYxZTgyZmEwNjM0MGE0MmY4MjhiYzI4MGUiLCJ1c2VySWQiOiIxMTQwNjE4MjMzIn0=</vt:lpwstr>
  </property>
</Properties>
</file>